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723"/>
        <w:gridCol w:w="1419"/>
        <w:gridCol w:w="1419"/>
        <w:gridCol w:w="851"/>
        <w:gridCol w:w="285"/>
        <w:gridCol w:w="1277"/>
        <w:gridCol w:w="1002"/>
        <w:gridCol w:w="2839"/>
      </w:tblGrid>
      <w:tr w:rsidR="00F07936">
        <w:trPr>
          <w:trHeight w:hRule="exact" w:val="1889"/>
        </w:trPr>
        <w:tc>
          <w:tcPr>
            <w:tcW w:w="426" w:type="dxa"/>
          </w:tcPr>
          <w:p w:rsidR="00F07936" w:rsidRDefault="00F07936"/>
        </w:tc>
        <w:tc>
          <w:tcPr>
            <w:tcW w:w="710" w:type="dxa"/>
          </w:tcPr>
          <w:p w:rsidR="00F07936" w:rsidRDefault="00F07936"/>
        </w:tc>
        <w:tc>
          <w:tcPr>
            <w:tcW w:w="1419" w:type="dxa"/>
          </w:tcPr>
          <w:p w:rsidR="00F07936" w:rsidRDefault="00F07936"/>
        </w:tc>
        <w:tc>
          <w:tcPr>
            <w:tcW w:w="1419" w:type="dxa"/>
          </w:tcPr>
          <w:p w:rsidR="00F07936" w:rsidRDefault="00F07936"/>
        </w:tc>
        <w:tc>
          <w:tcPr>
            <w:tcW w:w="851" w:type="dxa"/>
          </w:tcPr>
          <w:p w:rsidR="00F07936" w:rsidRDefault="00F07936"/>
        </w:tc>
        <w:tc>
          <w:tcPr>
            <w:tcW w:w="540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07936" w:rsidRPr="00202F61" w:rsidRDefault="00202F61">
            <w:pPr>
              <w:spacing w:after="0" w:line="240" w:lineRule="auto"/>
              <w:jc w:val="both"/>
              <w:rPr>
                <w:lang w:val="ru-RU"/>
              </w:rPr>
            </w:pPr>
            <w:r w:rsidRPr="00202F61">
              <w:rPr>
                <w:rFonts w:ascii="Times New Roman" w:hAnsi="Times New Roman" w:cs="Times New Roman"/>
                <w:color w:val="000000"/>
                <w:lang w:val="ru-RU"/>
              </w:rPr>
              <w:t>Приложение к ОПОП по направлению подготовки 37.04.01 Психология (высшее образование - магистратура), Направленность (профиль) программы «Психологическое просвещение в образовании и социальной сфере», утв. приказом ректора ОмГА от 30.08.2021 №94</w:t>
            </w:r>
          </w:p>
          <w:p w:rsidR="00F07936" w:rsidRDefault="00202F61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F07936">
        <w:trPr>
          <w:trHeight w:hRule="exact" w:val="585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F07936" w:rsidRPr="00202F61" w:rsidRDefault="00202F6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Частное учреждение образовательная организация высшего образования</w:t>
            </w:r>
          </w:p>
          <w:p w:rsidR="00F07936" w:rsidRDefault="00202F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F07936" w:rsidRPr="00202F61">
        <w:trPr>
          <w:trHeight w:hRule="exact" w:val="314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F07936" w:rsidRPr="00202F61" w:rsidRDefault="00202F6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Кафедра "Педагогики, психологии и социальной работы"</w:t>
            </w:r>
          </w:p>
        </w:tc>
      </w:tr>
      <w:tr w:rsidR="00F07936">
        <w:trPr>
          <w:trHeight w:hRule="exact" w:val="406"/>
        </w:trPr>
        <w:tc>
          <w:tcPr>
            <w:tcW w:w="426" w:type="dxa"/>
          </w:tcPr>
          <w:p w:rsidR="00F07936" w:rsidRPr="00202F61" w:rsidRDefault="00F07936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F07936" w:rsidRPr="00202F61" w:rsidRDefault="00F07936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F07936" w:rsidRPr="00202F61" w:rsidRDefault="00F07936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F07936" w:rsidRPr="00202F61" w:rsidRDefault="00F07936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F07936" w:rsidRPr="00202F61" w:rsidRDefault="00F07936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F07936" w:rsidRPr="00202F61" w:rsidRDefault="00F07936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F07936" w:rsidRPr="00202F61" w:rsidRDefault="00F07936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07936" w:rsidRDefault="00202F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F07936" w:rsidRPr="00202F61">
        <w:trPr>
          <w:trHeight w:hRule="exact" w:val="277"/>
        </w:trPr>
        <w:tc>
          <w:tcPr>
            <w:tcW w:w="426" w:type="dxa"/>
          </w:tcPr>
          <w:p w:rsidR="00F07936" w:rsidRDefault="00F07936"/>
        </w:tc>
        <w:tc>
          <w:tcPr>
            <w:tcW w:w="710" w:type="dxa"/>
          </w:tcPr>
          <w:p w:rsidR="00F07936" w:rsidRDefault="00F07936"/>
        </w:tc>
        <w:tc>
          <w:tcPr>
            <w:tcW w:w="1419" w:type="dxa"/>
          </w:tcPr>
          <w:p w:rsidR="00F07936" w:rsidRDefault="00F07936"/>
        </w:tc>
        <w:tc>
          <w:tcPr>
            <w:tcW w:w="1419" w:type="dxa"/>
          </w:tcPr>
          <w:p w:rsidR="00F07936" w:rsidRDefault="00F07936"/>
        </w:tc>
        <w:tc>
          <w:tcPr>
            <w:tcW w:w="851" w:type="dxa"/>
          </w:tcPr>
          <w:p w:rsidR="00F07936" w:rsidRDefault="00F07936"/>
        </w:tc>
        <w:tc>
          <w:tcPr>
            <w:tcW w:w="285" w:type="dxa"/>
          </w:tcPr>
          <w:p w:rsidR="00F07936" w:rsidRDefault="00F07936"/>
        </w:tc>
        <w:tc>
          <w:tcPr>
            <w:tcW w:w="1277" w:type="dxa"/>
          </w:tcPr>
          <w:p w:rsidR="00F07936" w:rsidRDefault="00F07936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07936" w:rsidRPr="00202F61" w:rsidRDefault="00202F6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Ректор, д.фил.н., профессор</w:t>
            </w:r>
          </w:p>
        </w:tc>
      </w:tr>
      <w:tr w:rsidR="00F07936" w:rsidRPr="00202F61">
        <w:trPr>
          <w:trHeight w:hRule="exact" w:val="555"/>
        </w:trPr>
        <w:tc>
          <w:tcPr>
            <w:tcW w:w="426" w:type="dxa"/>
          </w:tcPr>
          <w:p w:rsidR="00F07936" w:rsidRPr="00202F61" w:rsidRDefault="00F07936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F07936" w:rsidRPr="00202F61" w:rsidRDefault="00F07936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F07936" w:rsidRPr="00202F61" w:rsidRDefault="00F07936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F07936" w:rsidRPr="00202F61" w:rsidRDefault="00F07936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F07936" w:rsidRPr="00202F61" w:rsidRDefault="00F07936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F07936" w:rsidRPr="00202F61" w:rsidRDefault="00F07936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F07936" w:rsidRPr="00202F61" w:rsidRDefault="00F0793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07936" w:rsidRPr="00202F61" w:rsidRDefault="00F07936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F07936" w:rsidRPr="00202F61" w:rsidRDefault="00F07936">
            <w:pPr>
              <w:rPr>
                <w:lang w:val="ru-RU"/>
              </w:rPr>
            </w:pPr>
          </w:p>
        </w:tc>
      </w:tr>
      <w:tr w:rsidR="00F07936">
        <w:trPr>
          <w:trHeight w:hRule="exact" w:val="277"/>
        </w:trPr>
        <w:tc>
          <w:tcPr>
            <w:tcW w:w="426" w:type="dxa"/>
          </w:tcPr>
          <w:p w:rsidR="00F07936" w:rsidRPr="00202F61" w:rsidRDefault="00F07936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F07936" w:rsidRPr="00202F61" w:rsidRDefault="00F07936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F07936" w:rsidRPr="00202F61" w:rsidRDefault="00F07936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F07936" w:rsidRPr="00202F61" w:rsidRDefault="00F07936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F07936" w:rsidRPr="00202F61" w:rsidRDefault="00F07936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F07936" w:rsidRPr="00202F61" w:rsidRDefault="00F07936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F07936" w:rsidRPr="00202F61" w:rsidRDefault="00F07936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07936" w:rsidRDefault="00202F6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30.08.2021 г.</w:t>
            </w:r>
          </w:p>
        </w:tc>
      </w:tr>
      <w:tr w:rsidR="00F07936">
        <w:trPr>
          <w:trHeight w:hRule="exact" w:val="277"/>
        </w:trPr>
        <w:tc>
          <w:tcPr>
            <w:tcW w:w="426" w:type="dxa"/>
          </w:tcPr>
          <w:p w:rsidR="00F07936" w:rsidRDefault="00F07936"/>
        </w:tc>
        <w:tc>
          <w:tcPr>
            <w:tcW w:w="710" w:type="dxa"/>
          </w:tcPr>
          <w:p w:rsidR="00F07936" w:rsidRDefault="00F07936"/>
        </w:tc>
        <w:tc>
          <w:tcPr>
            <w:tcW w:w="1419" w:type="dxa"/>
          </w:tcPr>
          <w:p w:rsidR="00F07936" w:rsidRDefault="00F07936"/>
        </w:tc>
        <w:tc>
          <w:tcPr>
            <w:tcW w:w="1419" w:type="dxa"/>
          </w:tcPr>
          <w:p w:rsidR="00F07936" w:rsidRDefault="00F07936"/>
        </w:tc>
        <w:tc>
          <w:tcPr>
            <w:tcW w:w="851" w:type="dxa"/>
          </w:tcPr>
          <w:p w:rsidR="00F07936" w:rsidRDefault="00F07936"/>
        </w:tc>
        <w:tc>
          <w:tcPr>
            <w:tcW w:w="285" w:type="dxa"/>
          </w:tcPr>
          <w:p w:rsidR="00F07936" w:rsidRDefault="00F07936"/>
        </w:tc>
        <w:tc>
          <w:tcPr>
            <w:tcW w:w="1277" w:type="dxa"/>
          </w:tcPr>
          <w:p w:rsidR="00F07936" w:rsidRDefault="00F07936"/>
        </w:tc>
        <w:tc>
          <w:tcPr>
            <w:tcW w:w="993" w:type="dxa"/>
          </w:tcPr>
          <w:p w:rsidR="00F07936" w:rsidRDefault="00F07936"/>
        </w:tc>
        <w:tc>
          <w:tcPr>
            <w:tcW w:w="2836" w:type="dxa"/>
          </w:tcPr>
          <w:p w:rsidR="00F07936" w:rsidRDefault="00F07936"/>
        </w:tc>
      </w:tr>
      <w:tr w:rsidR="00F07936">
        <w:trPr>
          <w:trHeight w:hRule="exact" w:val="416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F07936" w:rsidRDefault="00202F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F07936">
        <w:trPr>
          <w:trHeight w:hRule="exact" w:val="775"/>
        </w:trPr>
        <w:tc>
          <w:tcPr>
            <w:tcW w:w="426" w:type="dxa"/>
          </w:tcPr>
          <w:p w:rsidR="00F07936" w:rsidRDefault="00F07936"/>
        </w:tc>
        <w:tc>
          <w:tcPr>
            <w:tcW w:w="710" w:type="dxa"/>
          </w:tcPr>
          <w:p w:rsidR="00F07936" w:rsidRDefault="00F07936"/>
        </w:tc>
        <w:tc>
          <w:tcPr>
            <w:tcW w:w="1419" w:type="dxa"/>
          </w:tcPr>
          <w:p w:rsidR="00F07936" w:rsidRDefault="00F07936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07936" w:rsidRDefault="00202F61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Школьная медиация</w:t>
            </w:r>
          </w:p>
          <w:p w:rsidR="00F07936" w:rsidRDefault="00202F61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К.М.01.02</w:t>
            </w:r>
          </w:p>
        </w:tc>
        <w:tc>
          <w:tcPr>
            <w:tcW w:w="2836" w:type="dxa"/>
          </w:tcPr>
          <w:p w:rsidR="00F07936" w:rsidRDefault="00F07936"/>
        </w:tc>
      </w:tr>
      <w:tr w:rsidR="00F07936">
        <w:trPr>
          <w:trHeight w:hRule="exact" w:val="277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F07936" w:rsidRDefault="00202F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магистратуры</w:t>
            </w:r>
          </w:p>
        </w:tc>
      </w:tr>
      <w:tr w:rsidR="00F07936" w:rsidRPr="00202F61">
        <w:trPr>
          <w:trHeight w:hRule="exact" w:val="1389"/>
        </w:trPr>
        <w:tc>
          <w:tcPr>
            <w:tcW w:w="426" w:type="dxa"/>
          </w:tcPr>
          <w:p w:rsidR="00F07936" w:rsidRDefault="00F07936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07936" w:rsidRPr="00202F61" w:rsidRDefault="00202F6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 подготовки: 37.04.01 Психология (высшее образование - магистратура)</w:t>
            </w:r>
          </w:p>
          <w:p w:rsidR="00F07936" w:rsidRPr="00202F61" w:rsidRDefault="00202F6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 (профиль) программы: «Психологическое просвещение в образовании и социальной сфере»</w:t>
            </w:r>
          </w:p>
          <w:p w:rsidR="00F07936" w:rsidRPr="00202F61" w:rsidRDefault="00202F6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F07936" w:rsidRPr="00202F61">
        <w:trPr>
          <w:trHeight w:hRule="exact" w:val="555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F07936" w:rsidRPr="00202F61" w:rsidRDefault="00202F6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деятельности. 03.СОЦИАЛЬНОЕ ОБСЛУЖИВАНИЕ.</w:t>
            </w:r>
          </w:p>
        </w:tc>
      </w:tr>
      <w:tr w:rsidR="00F07936">
        <w:trPr>
          <w:trHeight w:hRule="exact" w:val="282"/>
        </w:trPr>
        <w:tc>
          <w:tcPr>
            <w:tcW w:w="398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07936" w:rsidRDefault="00202F6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851" w:type="dxa"/>
          </w:tcPr>
          <w:p w:rsidR="00F07936" w:rsidRDefault="00F07936"/>
        </w:tc>
        <w:tc>
          <w:tcPr>
            <w:tcW w:w="285" w:type="dxa"/>
          </w:tcPr>
          <w:p w:rsidR="00F07936" w:rsidRDefault="00F07936"/>
        </w:tc>
        <w:tc>
          <w:tcPr>
            <w:tcW w:w="1277" w:type="dxa"/>
          </w:tcPr>
          <w:p w:rsidR="00F07936" w:rsidRDefault="00F07936"/>
        </w:tc>
        <w:tc>
          <w:tcPr>
            <w:tcW w:w="993" w:type="dxa"/>
          </w:tcPr>
          <w:p w:rsidR="00F07936" w:rsidRDefault="00F07936"/>
        </w:tc>
        <w:tc>
          <w:tcPr>
            <w:tcW w:w="2836" w:type="dxa"/>
          </w:tcPr>
          <w:p w:rsidR="00F07936" w:rsidRDefault="00F07936"/>
        </w:tc>
      </w:tr>
      <w:tr w:rsidR="00F07936">
        <w:trPr>
          <w:trHeight w:hRule="exact" w:val="155"/>
        </w:trPr>
        <w:tc>
          <w:tcPr>
            <w:tcW w:w="426" w:type="dxa"/>
          </w:tcPr>
          <w:p w:rsidR="00F07936" w:rsidRDefault="00F07936"/>
        </w:tc>
        <w:tc>
          <w:tcPr>
            <w:tcW w:w="710" w:type="dxa"/>
          </w:tcPr>
          <w:p w:rsidR="00F07936" w:rsidRDefault="00F07936"/>
        </w:tc>
        <w:tc>
          <w:tcPr>
            <w:tcW w:w="1419" w:type="dxa"/>
          </w:tcPr>
          <w:p w:rsidR="00F07936" w:rsidRDefault="00F07936"/>
        </w:tc>
        <w:tc>
          <w:tcPr>
            <w:tcW w:w="1419" w:type="dxa"/>
          </w:tcPr>
          <w:p w:rsidR="00F07936" w:rsidRDefault="00F07936"/>
        </w:tc>
        <w:tc>
          <w:tcPr>
            <w:tcW w:w="851" w:type="dxa"/>
          </w:tcPr>
          <w:p w:rsidR="00F07936" w:rsidRDefault="00F07936"/>
        </w:tc>
        <w:tc>
          <w:tcPr>
            <w:tcW w:w="285" w:type="dxa"/>
          </w:tcPr>
          <w:p w:rsidR="00F07936" w:rsidRDefault="00F07936"/>
        </w:tc>
        <w:tc>
          <w:tcPr>
            <w:tcW w:w="1277" w:type="dxa"/>
          </w:tcPr>
          <w:p w:rsidR="00F07936" w:rsidRDefault="00F07936"/>
        </w:tc>
        <w:tc>
          <w:tcPr>
            <w:tcW w:w="993" w:type="dxa"/>
          </w:tcPr>
          <w:p w:rsidR="00F07936" w:rsidRDefault="00F07936"/>
        </w:tc>
        <w:tc>
          <w:tcPr>
            <w:tcW w:w="2836" w:type="dxa"/>
          </w:tcPr>
          <w:p w:rsidR="00F07936" w:rsidRDefault="00F07936"/>
        </w:tc>
      </w:tr>
      <w:tr w:rsidR="00F07936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7936" w:rsidRDefault="00202F6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7936" w:rsidRDefault="00202F6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ОБСЛУЖИВАНИЕ</w:t>
            </w:r>
          </w:p>
        </w:tc>
      </w:tr>
      <w:tr w:rsidR="00F07936" w:rsidRPr="00202F61">
        <w:trPr>
          <w:trHeight w:hRule="exact" w:val="31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7936" w:rsidRDefault="00202F6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01.002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7936" w:rsidRPr="00202F61" w:rsidRDefault="00202F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ПЕДАГОГ-ПСИХОЛОГ (ПСИХОЛОГ В СФЕРЕ ОБРАЗОВАНИЯ)</w:t>
            </w:r>
          </w:p>
        </w:tc>
      </w:tr>
      <w:tr w:rsidR="00F07936">
        <w:trPr>
          <w:trHeight w:hRule="exact" w:val="31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7936" w:rsidRDefault="00202F6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03.008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7936" w:rsidRDefault="00202F6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 В СОЦИАЛЬНОЙ СФЕРЕ</w:t>
            </w:r>
          </w:p>
        </w:tc>
      </w:tr>
      <w:tr w:rsidR="00F07936" w:rsidRPr="00202F61">
        <w:trPr>
          <w:trHeight w:hRule="exact" w:val="402"/>
        </w:trPr>
        <w:tc>
          <w:tcPr>
            <w:tcW w:w="511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07936" w:rsidRDefault="00202F6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07936" w:rsidRPr="00202F61" w:rsidRDefault="00202F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научно-исследовательский, просветительско- профилактический, консультативный, педагогический</w:t>
            </w:r>
          </w:p>
        </w:tc>
      </w:tr>
      <w:tr w:rsidR="00F07936" w:rsidRPr="00202F61">
        <w:trPr>
          <w:trHeight w:hRule="exact" w:val="577"/>
        </w:trPr>
        <w:tc>
          <w:tcPr>
            <w:tcW w:w="426" w:type="dxa"/>
          </w:tcPr>
          <w:p w:rsidR="00F07936" w:rsidRPr="00202F61" w:rsidRDefault="00F07936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F07936" w:rsidRPr="00202F61" w:rsidRDefault="00F07936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F07936" w:rsidRPr="00202F61" w:rsidRDefault="00F07936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F07936" w:rsidRPr="00202F61" w:rsidRDefault="00F07936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F07936" w:rsidRPr="00202F61" w:rsidRDefault="00F07936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F07936" w:rsidRPr="00202F61" w:rsidRDefault="00F07936">
            <w:pPr>
              <w:rPr>
                <w:lang w:val="ru-RU"/>
              </w:rPr>
            </w:pPr>
          </w:p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07936" w:rsidRPr="00202F61" w:rsidRDefault="00F07936">
            <w:pPr>
              <w:rPr>
                <w:lang w:val="ru-RU"/>
              </w:rPr>
            </w:pPr>
          </w:p>
        </w:tc>
      </w:tr>
      <w:tr w:rsidR="00F07936" w:rsidRPr="00202F61">
        <w:trPr>
          <w:trHeight w:hRule="exact" w:val="2957"/>
        </w:trPr>
        <w:tc>
          <w:tcPr>
            <w:tcW w:w="426" w:type="dxa"/>
          </w:tcPr>
          <w:p w:rsidR="00F07936" w:rsidRPr="00202F61" w:rsidRDefault="00F07936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F07936" w:rsidRPr="00202F61" w:rsidRDefault="00F07936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F07936" w:rsidRPr="00202F61" w:rsidRDefault="00F07936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F07936" w:rsidRPr="00202F61" w:rsidRDefault="00F07936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F07936" w:rsidRPr="00202F61" w:rsidRDefault="00F07936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F07936" w:rsidRPr="00202F61" w:rsidRDefault="00F07936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F07936" w:rsidRPr="00202F61" w:rsidRDefault="00F0793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07936" w:rsidRPr="00202F61" w:rsidRDefault="00F07936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F07936" w:rsidRPr="00202F61" w:rsidRDefault="00F07936">
            <w:pPr>
              <w:rPr>
                <w:lang w:val="ru-RU"/>
              </w:rPr>
            </w:pPr>
          </w:p>
        </w:tc>
      </w:tr>
      <w:tr w:rsidR="00F07936">
        <w:trPr>
          <w:trHeight w:hRule="exact" w:val="277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F07936" w:rsidRDefault="00202F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F07936">
        <w:trPr>
          <w:trHeight w:hRule="exact" w:val="1805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F07936" w:rsidRPr="00202F61" w:rsidRDefault="00202F6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очно-</w:t>
            </w:r>
            <w:r w:rsidRPr="00026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заочной</w:t>
            </w: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формы обучения 2021 года набора</w:t>
            </w:r>
          </w:p>
          <w:p w:rsidR="00F07936" w:rsidRPr="00202F61" w:rsidRDefault="00F0793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F07936" w:rsidRPr="00202F61" w:rsidRDefault="00202F6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2021-2022 учебный год</w:t>
            </w:r>
          </w:p>
          <w:p w:rsidR="00F07936" w:rsidRPr="00202F61" w:rsidRDefault="00F0793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F07936" w:rsidRDefault="00202F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2021</w:t>
            </w:r>
          </w:p>
        </w:tc>
      </w:tr>
    </w:tbl>
    <w:p w:rsidR="00F07936" w:rsidRDefault="00202F6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F07936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F07936" w:rsidRPr="00202F61" w:rsidRDefault="00202F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Составитель:</w:t>
            </w:r>
          </w:p>
          <w:p w:rsidR="00F07936" w:rsidRPr="00202F61" w:rsidRDefault="00F079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F07936" w:rsidRPr="00202F61" w:rsidRDefault="00202F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к.фило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с.н., доцент </w:t>
            </w: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Костюк Ирина Александровна</w:t>
            </w:r>
          </w:p>
          <w:p w:rsidR="00F07936" w:rsidRPr="00202F61" w:rsidRDefault="00F079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F07936" w:rsidRPr="00202F61" w:rsidRDefault="00202F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одобрена на заседании кафедры «Педагогики, психологии и социальной работы»</w:t>
            </w:r>
          </w:p>
          <w:p w:rsidR="00F07936" w:rsidRDefault="00202F6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30.08.2021 г.  №1</w:t>
            </w:r>
          </w:p>
        </w:tc>
      </w:tr>
      <w:tr w:rsidR="00F07936" w:rsidRPr="00202F61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F07936" w:rsidRPr="00202F61" w:rsidRDefault="00202F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кафедрой, 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цент, д.п.н. </w:t>
            </w: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Лопанова Е.В.</w:t>
            </w:r>
          </w:p>
        </w:tc>
      </w:tr>
    </w:tbl>
    <w:p w:rsidR="00F07936" w:rsidRPr="00202F61" w:rsidRDefault="00202F61">
      <w:pPr>
        <w:rPr>
          <w:sz w:val="0"/>
          <w:szCs w:val="0"/>
          <w:lang w:val="ru-RU"/>
        </w:rPr>
      </w:pPr>
      <w:r w:rsidRPr="00202F6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F07936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07936" w:rsidRDefault="00202F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F07936">
        <w:trPr>
          <w:trHeight w:hRule="exact" w:val="555"/>
        </w:trPr>
        <w:tc>
          <w:tcPr>
            <w:tcW w:w="9640" w:type="dxa"/>
          </w:tcPr>
          <w:p w:rsidR="00F07936" w:rsidRDefault="00F07936"/>
        </w:tc>
      </w:tr>
      <w:tr w:rsidR="00F07936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07936" w:rsidRPr="00202F61" w:rsidRDefault="00202F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    Наименование дисциплины</w:t>
            </w:r>
          </w:p>
          <w:p w:rsidR="00F07936" w:rsidRPr="00202F61" w:rsidRDefault="00202F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F07936" w:rsidRPr="00202F61" w:rsidRDefault="00202F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    Указание места дисциплины в структуре образовательной программы</w:t>
            </w:r>
          </w:p>
          <w:p w:rsidR="00F07936" w:rsidRPr="00202F61" w:rsidRDefault="00202F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F07936" w:rsidRPr="00202F61" w:rsidRDefault="00202F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F07936" w:rsidRPr="00202F61" w:rsidRDefault="00202F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F07936" w:rsidRPr="00202F61" w:rsidRDefault="00202F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F07936" w:rsidRPr="00202F61" w:rsidRDefault="00202F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F07936" w:rsidRPr="00202F61" w:rsidRDefault="00202F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     Методические указания для обучающихся по освоению дисциплины</w:t>
            </w:r>
          </w:p>
          <w:p w:rsidR="00F07936" w:rsidRPr="00202F61" w:rsidRDefault="00202F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F07936" w:rsidRPr="00202F61" w:rsidRDefault="00202F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F07936" w:rsidRDefault="00202F6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F07936" w:rsidRDefault="00202F6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F07936" w:rsidRPr="00202F61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07936" w:rsidRPr="00202F61" w:rsidRDefault="00202F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02F6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F07936" w:rsidRPr="00202F61">
        <w:trPr>
          <w:trHeight w:hRule="exact" w:val="148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07936" w:rsidRPr="00202F61" w:rsidRDefault="00202F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F07936" w:rsidRPr="00202F61" w:rsidRDefault="00202F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государственным образовательным стандартом высшего образования по направлению подготовки 37.04.01 Психология, утвержденного Приказом Министерства образования и науки РФ от 29.07.2020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841 «Об утверждении федерального государственного образовательного стандарта высшего образования - магистратура по направлению подготовки 37.04.01 Психология» (далее - ФГОС ВО, Федеральный государственный образовательный стандарт высшего образования);</w:t>
            </w:r>
          </w:p>
          <w:p w:rsidR="00F07936" w:rsidRPr="00202F61" w:rsidRDefault="00202F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Минобрнауки России от 05.04.2017 № 301 (зарегистрирован Минюстом России 14.07.2017, регистрационный № 47415,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F07936" w:rsidRPr="00202F61" w:rsidRDefault="00202F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F07936" w:rsidRPr="00202F61" w:rsidRDefault="00202F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F07936" w:rsidRPr="00202F61" w:rsidRDefault="00202F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образовательных программ»,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F07936" w:rsidRPr="00202F61" w:rsidRDefault="00202F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 w:rsidR="00F07936" w:rsidRPr="00202F61" w:rsidRDefault="00202F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28.08. 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F07936" w:rsidRPr="00202F61" w:rsidRDefault="00202F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F07936" w:rsidRPr="00202F61" w:rsidRDefault="00202F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учебным планом по основной профессиональной образовательной программе высшего образования - магистратура по направлению подготовки 37.04.01 Психология направленность (профиль) программы: «Психологическое просвещение в образовании и социальной сфере»; форма обучения – очно-заочная на 2021/2022 учебный год, утвержденным приказом ректора от 30.08.2021 №94</w:t>
            </w:r>
          </w:p>
          <w:p w:rsidR="00F07936" w:rsidRPr="00202F61" w:rsidRDefault="00202F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F07936" w:rsidRPr="00202F61" w:rsidRDefault="00202F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 внесения изменений и дополнений в разработанную Академией образовательную программу в части рабочей программы дисциплины «Школьная медиация» в течение 2021/2022 учебного года:</w:t>
            </w:r>
          </w:p>
          <w:p w:rsidR="00F07936" w:rsidRPr="00202F61" w:rsidRDefault="00202F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реализации образовательной организацией основной профессиональной образовательной программы высшего образования - магистратура по направлению подготовки 37.04.01 Психология; очно-заочная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процесса.</w:t>
            </w:r>
          </w:p>
        </w:tc>
      </w:tr>
    </w:tbl>
    <w:p w:rsidR="00F07936" w:rsidRPr="00202F61" w:rsidRDefault="00202F61">
      <w:pPr>
        <w:rPr>
          <w:sz w:val="0"/>
          <w:szCs w:val="0"/>
          <w:lang w:val="ru-RU"/>
        </w:rPr>
      </w:pPr>
      <w:r w:rsidRPr="00202F6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F07936" w:rsidRPr="00202F61">
        <w:trPr>
          <w:trHeight w:hRule="exact" w:val="112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07936" w:rsidRPr="00202F61" w:rsidRDefault="00202F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02F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1. Наименование дисциплины: К.М.01.02 «Школьная медиация».</w:t>
            </w:r>
          </w:p>
          <w:p w:rsidR="00F07936" w:rsidRPr="00202F61" w:rsidRDefault="00202F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02F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F07936" w:rsidRPr="00202F61">
        <w:trPr>
          <w:trHeight w:hRule="exact" w:val="33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07936" w:rsidRPr="00202F61" w:rsidRDefault="00202F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требованиями Федерального государственного образовательного стандарта высшего образования - магистратура по направлению подготовки 37.04.01 Психология, утвержденного Приказом Министерства образования и науки РФ от 29.07.2020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841 «Об утверждении федерального государственного образовательного стандарта высшего образования - магистратура по направлению подготовки 37.04.01 Психология» при разработке основной профессиональной образовательной программы (далее - ОПОП) магистратуры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F07936" w:rsidRPr="00202F61" w:rsidRDefault="00202F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 изучения дисциплины «Школьная медиация»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F07936" w:rsidRPr="00202F61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7936" w:rsidRPr="00202F61" w:rsidRDefault="00202F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02F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ПК-1</w:t>
            </w:r>
          </w:p>
          <w:p w:rsidR="00F07936" w:rsidRPr="00202F61" w:rsidRDefault="00202F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02F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организовывать работу по созданию системы психологического просвещения населения, работников органов и организаций социальной сферы</w:t>
            </w:r>
          </w:p>
        </w:tc>
      </w:tr>
      <w:tr w:rsidR="00F07936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07936" w:rsidRPr="00202F61" w:rsidRDefault="00F079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F07936" w:rsidRDefault="00202F6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F07936" w:rsidRPr="00202F61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7936" w:rsidRPr="00202F61" w:rsidRDefault="00202F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ПК-1.2 знать основные методы и приемы  социальной психологии, психологии малых групп, психологии конфликта</w:t>
            </w:r>
          </w:p>
        </w:tc>
      </w:tr>
      <w:tr w:rsidR="00F07936" w:rsidRPr="00202F61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7936" w:rsidRPr="00202F61" w:rsidRDefault="00202F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ПК-1.4 уметь использовать разные формы и методы психологического просвещения, в том числе активные методы (игры, упражнения, тренинги), преодолевать коммуникативные, образовательные, этнические, конфессиональные и другие барьеры в проведении психологического просвещения</w:t>
            </w:r>
          </w:p>
        </w:tc>
      </w:tr>
      <w:tr w:rsidR="00F07936" w:rsidRPr="00202F61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7936" w:rsidRPr="00202F61" w:rsidRDefault="00202F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ПК-1.5 уметь составлять рекомендации для работников органов и организаций социальной сферы по психологическому просвещению с учетом конкретных задач, решаемых ими,  разрабатывать план психологического просвещения населения, работников органов и организаций социальной сферы</w:t>
            </w:r>
          </w:p>
        </w:tc>
      </w:tr>
      <w:tr w:rsidR="00F07936" w:rsidRPr="00202F61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7936" w:rsidRPr="00202F61" w:rsidRDefault="00202F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ПК-1.7 владеть методами и способами  обобщения  и оценки  результатов работы по психологическому просвещению в целях формирования рекомендаций для ее совершенствования</w:t>
            </w:r>
          </w:p>
        </w:tc>
      </w:tr>
      <w:tr w:rsidR="00F07936" w:rsidRPr="00202F61">
        <w:trPr>
          <w:trHeight w:hRule="exact" w:val="277"/>
        </w:trPr>
        <w:tc>
          <w:tcPr>
            <w:tcW w:w="9640" w:type="dxa"/>
          </w:tcPr>
          <w:p w:rsidR="00F07936" w:rsidRPr="00202F61" w:rsidRDefault="00F07936">
            <w:pPr>
              <w:rPr>
                <w:lang w:val="ru-RU"/>
              </w:rPr>
            </w:pPr>
          </w:p>
        </w:tc>
      </w:tr>
      <w:tr w:rsidR="00F07936" w:rsidRPr="00202F61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7936" w:rsidRPr="00202F61" w:rsidRDefault="00202F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02F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УК-3</w:t>
            </w:r>
          </w:p>
          <w:p w:rsidR="00F07936" w:rsidRPr="00202F61" w:rsidRDefault="00202F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02F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</w:tr>
      <w:tr w:rsidR="00F07936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07936" w:rsidRPr="00202F61" w:rsidRDefault="00F079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F07936" w:rsidRDefault="00202F6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F07936" w:rsidRPr="00202F61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7936" w:rsidRPr="00202F61" w:rsidRDefault="00202F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УК-3.1 знать общие формы организации деятельности коллектива, основы стратегического планирования работы коллектива для достижения поставленной цели</w:t>
            </w:r>
          </w:p>
        </w:tc>
      </w:tr>
      <w:tr w:rsidR="00F07936" w:rsidRPr="00202F61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7936" w:rsidRPr="00202F61" w:rsidRDefault="00202F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УК-3.4 уметь предвидеть результаты (последствия) как личных, так и коллективных действий</w:t>
            </w:r>
          </w:p>
        </w:tc>
      </w:tr>
      <w:tr w:rsidR="00F07936" w:rsidRPr="00202F61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7936" w:rsidRPr="00202F61" w:rsidRDefault="00202F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УК-3.8 владеть навыками преодоления возникающих в коллективе разногласий, споров и конфликтов на основе учета интересов всех сторон</w:t>
            </w:r>
          </w:p>
        </w:tc>
      </w:tr>
      <w:tr w:rsidR="00F07936" w:rsidRPr="00202F61">
        <w:trPr>
          <w:trHeight w:hRule="exact" w:val="416"/>
        </w:trPr>
        <w:tc>
          <w:tcPr>
            <w:tcW w:w="9640" w:type="dxa"/>
          </w:tcPr>
          <w:p w:rsidR="00F07936" w:rsidRPr="00202F61" w:rsidRDefault="00F07936">
            <w:pPr>
              <w:rPr>
                <w:lang w:val="ru-RU"/>
              </w:rPr>
            </w:pPr>
          </w:p>
        </w:tc>
      </w:tr>
      <w:tr w:rsidR="00F07936" w:rsidRPr="00202F61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07936" w:rsidRPr="00202F61" w:rsidRDefault="00202F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02F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3. Указание места дисциплины в структуре образовательной программы</w:t>
            </w:r>
          </w:p>
        </w:tc>
      </w:tr>
      <w:tr w:rsidR="00F07936" w:rsidRPr="00202F61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07936" w:rsidRPr="00202F61" w:rsidRDefault="00F079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F07936" w:rsidRPr="00202F61" w:rsidRDefault="00202F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К.М.01.02 «Школьная медиация» относится к обязательной части, является дисциплиной Блока Б1. «Дисциплины (модули)». Модуль "Психологическое просвещение в образовании" основной профессиональной образовательной программы высшего образования - магистратура по направлению подготовки 37.04.01 Психология.</w:t>
            </w:r>
          </w:p>
        </w:tc>
      </w:tr>
    </w:tbl>
    <w:p w:rsidR="00F07936" w:rsidRPr="00202F61" w:rsidRDefault="00202F61">
      <w:pPr>
        <w:rPr>
          <w:sz w:val="0"/>
          <w:szCs w:val="0"/>
          <w:lang w:val="ru-RU"/>
        </w:rPr>
      </w:pPr>
      <w:r w:rsidRPr="00202F6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1702"/>
        <w:gridCol w:w="1716"/>
        <w:gridCol w:w="426"/>
        <w:gridCol w:w="852"/>
        <w:gridCol w:w="1149"/>
      </w:tblGrid>
      <w:tr w:rsidR="00F07936" w:rsidRPr="00202F61">
        <w:trPr>
          <w:trHeight w:hRule="exact" w:val="277"/>
        </w:trPr>
        <w:tc>
          <w:tcPr>
            <w:tcW w:w="86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7936" w:rsidRDefault="00202F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7936" w:rsidRPr="00202F61" w:rsidRDefault="00202F6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Коды</w:t>
            </w:r>
          </w:p>
          <w:p w:rsidR="00F07936" w:rsidRPr="00202F61" w:rsidRDefault="00202F6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форми-</w:t>
            </w:r>
          </w:p>
          <w:p w:rsidR="00F07936" w:rsidRPr="00202F61" w:rsidRDefault="00202F6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руемых</w:t>
            </w:r>
          </w:p>
          <w:p w:rsidR="00F07936" w:rsidRPr="00202F61" w:rsidRDefault="00202F6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компе-</w:t>
            </w:r>
          </w:p>
          <w:p w:rsidR="00F07936" w:rsidRPr="00202F61" w:rsidRDefault="00202F6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тенций</w:t>
            </w:r>
          </w:p>
        </w:tc>
      </w:tr>
      <w:tr w:rsidR="00F07936">
        <w:trPr>
          <w:trHeight w:hRule="exact" w:val="277"/>
        </w:trPr>
        <w:tc>
          <w:tcPr>
            <w:tcW w:w="86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7936" w:rsidRDefault="00202F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7936" w:rsidRDefault="00F07936"/>
        </w:tc>
      </w:tr>
      <w:tr w:rsidR="00F07936" w:rsidRPr="00202F61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7936" w:rsidRPr="00202F61" w:rsidRDefault="00202F6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7936" w:rsidRPr="00202F61" w:rsidRDefault="00202F6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7936" w:rsidRPr="00202F61" w:rsidRDefault="00F07936">
            <w:pPr>
              <w:rPr>
                <w:lang w:val="ru-RU"/>
              </w:rPr>
            </w:pPr>
          </w:p>
        </w:tc>
      </w:tr>
      <w:tr w:rsidR="00F07936">
        <w:trPr>
          <w:trHeight w:hRule="exact" w:val="1062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7936" w:rsidRPr="00202F61" w:rsidRDefault="00202F61">
            <w:pPr>
              <w:spacing w:after="0" w:line="240" w:lineRule="auto"/>
              <w:jc w:val="center"/>
              <w:rPr>
                <w:lang w:val="ru-RU"/>
              </w:rPr>
            </w:pPr>
            <w:r w:rsidRPr="00202F61">
              <w:rPr>
                <w:rFonts w:ascii="Times New Roman" w:hAnsi="Times New Roman" w:cs="Times New Roman"/>
                <w:color w:val="000000"/>
                <w:lang w:val="ru-RU"/>
              </w:rPr>
              <w:t>Психология социального вщзаимодействия,</w:t>
            </w:r>
          </w:p>
          <w:p w:rsidR="00F07936" w:rsidRPr="00202F61" w:rsidRDefault="00202F61">
            <w:pPr>
              <w:spacing w:after="0" w:line="240" w:lineRule="auto"/>
              <w:jc w:val="center"/>
              <w:rPr>
                <w:lang w:val="ru-RU"/>
              </w:rPr>
            </w:pPr>
            <w:r w:rsidRPr="00202F61">
              <w:rPr>
                <w:rFonts w:ascii="Times New Roman" w:hAnsi="Times New Roman" w:cs="Times New Roman"/>
                <w:color w:val="000000"/>
                <w:lang w:val="ru-RU"/>
              </w:rPr>
              <w:t>Социальная психология</w:t>
            </w:r>
          </w:p>
        </w:tc>
        <w:tc>
          <w:tcPr>
            <w:tcW w:w="46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7936" w:rsidRPr="00202F61" w:rsidRDefault="00202F61">
            <w:pPr>
              <w:spacing w:after="0" w:line="240" w:lineRule="auto"/>
              <w:jc w:val="center"/>
              <w:rPr>
                <w:lang w:val="ru-RU"/>
              </w:rPr>
            </w:pPr>
            <w:r w:rsidRPr="00202F61">
              <w:rPr>
                <w:rFonts w:ascii="Times New Roman" w:hAnsi="Times New Roman" w:cs="Times New Roman"/>
                <w:color w:val="000000"/>
                <w:lang w:val="ru-RU"/>
              </w:rPr>
              <w:t>Производственная практика (преддипломная практика),</w:t>
            </w:r>
          </w:p>
          <w:p w:rsidR="00F07936" w:rsidRPr="00202F61" w:rsidRDefault="00202F61">
            <w:pPr>
              <w:spacing w:after="0" w:line="240" w:lineRule="auto"/>
              <w:jc w:val="center"/>
              <w:rPr>
                <w:lang w:val="ru-RU"/>
              </w:rPr>
            </w:pPr>
            <w:r w:rsidRPr="00202F61">
              <w:rPr>
                <w:rFonts w:ascii="Times New Roman" w:hAnsi="Times New Roman" w:cs="Times New Roman"/>
                <w:color w:val="000000"/>
                <w:lang w:val="ru-RU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7936" w:rsidRDefault="00202F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УК-3, ПК-1</w:t>
            </w:r>
          </w:p>
        </w:tc>
      </w:tr>
      <w:tr w:rsidR="00F07936" w:rsidRPr="00202F61">
        <w:trPr>
          <w:trHeight w:hRule="exact" w:val="1264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07936" w:rsidRPr="00202F61" w:rsidRDefault="00202F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02F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F07936">
        <w:trPr>
          <w:trHeight w:hRule="exact" w:val="723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07936" w:rsidRPr="00202F61" w:rsidRDefault="00202F6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 учебной дисциплины – 2 зачетных единиц – 72 академических часов</w:t>
            </w:r>
          </w:p>
          <w:p w:rsidR="00F07936" w:rsidRDefault="00202F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F07936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7936" w:rsidRDefault="00202F6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7936" w:rsidRDefault="00202F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F07936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7936" w:rsidRDefault="00202F6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7936" w:rsidRDefault="00202F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F07936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7936" w:rsidRDefault="00202F6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7936" w:rsidRDefault="00202F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07936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7936" w:rsidRDefault="00202F6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7936" w:rsidRDefault="00202F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F07936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7936" w:rsidRDefault="00202F6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7936" w:rsidRDefault="00202F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</w:tr>
      <w:tr w:rsidR="00F07936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7936" w:rsidRDefault="00202F6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7936" w:rsidRDefault="00202F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07936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7936" w:rsidRDefault="00202F6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7936" w:rsidRDefault="00202F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зачеты 4</w:t>
            </w:r>
          </w:p>
        </w:tc>
      </w:tr>
      <w:tr w:rsidR="00F07936">
        <w:trPr>
          <w:trHeight w:hRule="exact" w:val="1805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07936" w:rsidRPr="00202F61" w:rsidRDefault="00F0793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F07936" w:rsidRPr="00202F61" w:rsidRDefault="00202F6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02F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F07936" w:rsidRPr="00202F61" w:rsidRDefault="00F0793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F07936" w:rsidRDefault="00202F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F07936">
        <w:trPr>
          <w:trHeight w:hRule="exact" w:val="416"/>
        </w:trPr>
        <w:tc>
          <w:tcPr>
            <w:tcW w:w="3970" w:type="dxa"/>
          </w:tcPr>
          <w:p w:rsidR="00F07936" w:rsidRDefault="00F07936"/>
        </w:tc>
        <w:tc>
          <w:tcPr>
            <w:tcW w:w="1702" w:type="dxa"/>
          </w:tcPr>
          <w:p w:rsidR="00F07936" w:rsidRDefault="00F07936"/>
        </w:tc>
        <w:tc>
          <w:tcPr>
            <w:tcW w:w="1702" w:type="dxa"/>
          </w:tcPr>
          <w:p w:rsidR="00F07936" w:rsidRDefault="00F07936"/>
        </w:tc>
        <w:tc>
          <w:tcPr>
            <w:tcW w:w="426" w:type="dxa"/>
          </w:tcPr>
          <w:p w:rsidR="00F07936" w:rsidRDefault="00F07936"/>
        </w:tc>
        <w:tc>
          <w:tcPr>
            <w:tcW w:w="852" w:type="dxa"/>
          </w:tcPr>
          <w:p w:rsidR="00F07936" w:rsidRDefault="00F07936"/>
        </w:tc>
        <w:tc>
          <w:tcPr>
            <w:tcW w:w="993" w:type="dxa"/>
          </w:tcPr>
          <w:p w:rsidR="00F07936" w:rsidRDefault="00F07936"/>
        </w:tc>
      </w:tr>
      <w:tr w:rsidR="00F07936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7936" w:rsidRDefault="00202F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7936" w:rsidRDefault="00202F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7936" w:rsidRDefault="00202F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7936" w:rsidRDefault="00202F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F07936">
        <w:trPr>
          <w:trHeight w:hRule="exact" w:val="277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07936" w:rsidRDefault="00F0793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07936" w:rsidRDefault="00F07936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07936" w:rsidRDefault="00F07936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07936" w:rsidRDefault="00F07936"/>
        </w:tc>
      </w:tr>
      <w:tr w:rsidR="00F07936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7936" w:rsidRPr="00202F61" w:rsidRDefault="00202F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Медиация: сущность, процедура и фазы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7936" w:rsidRDefault="00202F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7936" w:rsidRDefault="00202F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7936" w:rsidRDefault="00202F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07936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7936" w:rsidRPr="00202F61" w:rsidRDefault="00202F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Медиатор: правовой и социальный статус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7936" w:rsidRDefault="00202F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7936" w:rsidRDefault="00202F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7936" w:rsidRDefault="00202F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07936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7936" w:rsidRDefault="00202F6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школьной медиации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7936" w:rsidRDefault="00202F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7936" w:rsidRDefault="00202F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7936" w:rsidRDefault="00202F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07936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7936" w:rsidRPr="00202F61" w:rsidRDefault="00202F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Содержание медиации в образовательной системе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7936" w:rsidRDefault="00202F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7936" w:rsidRDefault="00202F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7936" w:rsidRDefault="00202F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07936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7936" w:rsidRDefault="00202F6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школьной медиации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7936" w:rsidRDefault="00202F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7936" w:rsidRDefault="00202F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7936" w:rsidRDefault="00202F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F07936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7936" w:rsidRPr="00202F61" w:rsidRDefault="00202F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Содержание медиации в образовательной системе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7936" w:rsidRDefault="00202F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7936" w:rsidRDefault="00202F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7936" w:rsidRDefault="00202F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F07936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7936" w:rsidRDefault="00F0793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7936" w:rsidRDefault="00202F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7936" w:rsidRDefault="00202F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7936" w:rsidRDefault="00202F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</w:tr>
      <w:tr w:rsidR="00F07936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7936" w:rsidRPr="00202F61" w:rsidRDefault="00202F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Медиация: сущность, процедура и фазы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7936" w:rsidRDefault="00202F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7936" w:rsidRDefault="00202F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7936" w:rsidRDefault="00202F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F07936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7936" w:rsidRPr="00202F61" w:rsidRDefault="00202F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Медиатор: правовой и социальный статус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7936" w:rsidRDefault="00202F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7936" w:rsidRDefault="00202F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7936" w:rsidRDefault="00202F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F07936">
        <w:trPr>
          <w:trHeight w:hRule="exact" w:val="277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7936" w:rsidRDefault="00202F6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7936" w:rsidRDefault="00F07936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7936" w:rsidRDefault="00F07936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7936" w:rsidRDefault="00202F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F07936" w:rsidRPr="00202F61">
        <w:trPr>
          <w:trHeight w:hRule="exact" w:val="3182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07936" w:rsidRPr="00202F61" w:rsidRDefault="00F07936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  <w:p w:rsidR="00F07936" w:rsidRPr="00202F61" w:rsidRDefault="00202F61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202F6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* Примечания:</w:t>
            </w:r>
          </w:p>
          <w:p w:rsidR="00F07936" w:rsidRPr="00202F61" w:rsidRDefault="00202F61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202F6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F07936" w:rsidRPr="00202F61" w:rsidRDefault="00202F61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202F6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</w:t>
            </w:r>
          </w:p>
        </w:tc>
      </w:tr>
    </w:tbl>
    <w:p w:rsidR="00F07936" w:rsidRPr="00202F61" w:rsidRDefault="00202F61">
      <w:pPr>
        <w:rPr>
          <w:sz w:val="0"/>
          <w:szCs w:val="0"/>
          <w:lang w:val="ru-RU"/>
        </w:rPr>
      </w:pPr>
      <w:r w:rsidRPr="00202F6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F07936" w:rsidRPr="00202F61">
        <w:trPr>
          <w:trHeight w:hRule="exact" w:val="1466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07936" w:rsidRPr="00202F61" w:rsidRDefault="00202F61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202F6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F07936" w:rsidRPr="00202F61" w:rsidRDefault="00202F61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202F6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б) Для обучающихся с ограниченными возможностями здоровья и инвалидов:</w:t>
            </w:r>
          </w:p>
          <w:p w:rsidR="00F07936" w:rsidRPr="00202F61" w:rsidRDefault="00202F61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202F6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Федерации»; раздела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  <w:r w:rsidRPr="00202F6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F07936" w:rsidRPr="00202F61" w:rsidRDefault="00202F61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202F6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F07936" w:rsidRPr="00202F61" w:rsidRDefault="00202F61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202F6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обуча-ющегося).</w:t>
            </w:r>
          </w:p>
          <w:p w:rsidR="00F07936" w:rsidRPr="00202F61" w:rsidRDefault="00202F61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202F6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F07936" w:rsidRPr="00202F61" w:rsidRDefault="00202F61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202F6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F07936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07936" w:rsidRPr="00202F61" w:rsidRDefault="00F079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F07936" w:rsidRDefault="00202F6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</w:tbl>
    <w:p w:rsidR="00F07936" w:rsidRDefault="00202F6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F07936">
        <w:trPr>
          <w:trHeight w:hRule="exact" w:val="30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07936" w:rsidRDefault="00202F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Темы лекционных занятий</w:t>
            </w:r>
          </w:p>
        </w:tc>
      </w:tr>
      <w:tr w:rsidR="00F07936" w:rsidRPr="00202F61">
        <w:trPr>
          <w:trHeight w:hRule="exact" w:val="277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07936" w:rsidRPr="00202F61" w:rsidRDefault="00202F6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02F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Медиация: сущность, процедура и фазы</w:t>
            </w:r>
          </w:p>
        </w:tc>
      </w:tr>
      <w:tr w:rsidR="00F07936" w:rsidRPr="00202F61">
        <w:trPr>
          <w:trHeight w:hRule="exact" w:val="2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07936" w:rsidRPr="00202F61" w:rsidRDefault="00F079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F07936" w:rsidRPr="00202F61">
        <w:trPr>
          <w:trHeight w:hRule="exact" w:val="30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07936" w:rsidRPr="00202F61" w:rsidRDefault="00202F6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02F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Медиатор: правовой и социальный статус</w:t>
            </w:r>
          </w:p>
        </w:tc>
      </w:tr>
      <w:tr w:rsidR="00F07936" w:rsidRPr="00202F61">
        <w:trPr>
          <w:trHeight w:hRule="exact" w:val="2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07936" w:rsidRPr="00202F61" w:rsidRDefault="00F079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F07936">
        <w:trPr>
          <w:trHeight w:hRule="exact" w:val="30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07936" w:rsidRDefault="00202F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Особенности школьной медиации</w:t>
            </w:r>
          </w:p>
        </w:tc>
      </w:tr>
      <w:tr w:rsidR="00F07936">
        <w:trPr>
          <w:trHeight w:hRule="exact" w:val="2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07936" w:rsidRDefault="00F0793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F07936" w:rsidRPr="00202F61">
        <w:trPr>
          <w:trHeight w:hRule="exact" w:val="30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07936" w:rsidRPr="00202F61" w:rsidRDefault="00202F6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02F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 медиации в образовательной системе</w:t>
            </w:r>
          </w:p>
        </w:tc>
      </w:tr>
      <w:tr w:rsidR="00F07936" w:rsidRPr="00202F61">
        <w:trPr>
          <w:trHeight w:hRule="exact" w:val="2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07936" w:rsidRPr="00202F61" w:rsidRDefault="00F079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F07936">
        <w:trPr>
          <w:trHeight w:hRule="exact" w:val="277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07936" w:rsidRDefault="00202F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  <w:tr w:rsidR="00F07936">
        <w:trPr>
          <w:trHeight w:hRule="exact" w:val="319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07936" w:rsidRDefault="00202F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Особенности школьной медиации</w:t>
            </w:r>
          </w:p>
        </w:tc>
      </w:tr>
      <w:tr w:rsidR="00F07936">
        <w:trPr>
          <w:trHeight w:hRule="exact" w:val="2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07936" w:rsidRDefault="00F0793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F07936" w:rsidRPr="00202F61">
        <w:trPr>
          <w:trHeight w:hRule="exact" w:val="319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07936" w:rsidRPr="00202F61" w:rsidRDefault="00202F6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02F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 медиации в образовательной системе</w:t>
            </w:r>
          </w:p>
        </w:tc>
      </w:tr>
      <w:tr w:rsidR="00F07936" w:rsidRPr="00202F61">
        <w:trPr>
          <w:trHeight w:hRule="exact" w:val="2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07936" w:rsidRPr="00202F61" w:rsidRDefault="00F079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F07936">
        <w:trPr>
          <w:trHeight w:hRule="exact" w:val="277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07936" w:rsidRDefault="00202F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семинарских занятий</w:t>
            </w:r>
          </w:p>
        </w:tc>
      </w:tr>
      <w:tr w:rsidR="00F07936" w:rsidRPr="00202F61">
        <w:trPr>
          <w:trHeight w:hRule="exact" w:val="461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07936" w:rsidRPr="00202F61" w:rsidRDefault="00202F6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02F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Медиация: сущность, процедура и фазы</w:t>
            </w:r>
          </w:p>
        </w:tc>
      </w:tr>
      <w:tr w:rsidR="00F07936" w:rsidRPr="00202F61">
        <w:trPr>
          <w:trHeight w:hRule="exact" w:val="299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07936" w:rsidRPr="00202F61" w:rsidRDefault="00F07936">
            <w:pPr>
              <w:rPr>
                <w:lang w:val="ru-RU"/>
              </w:rPr>
            </w:pPr>
          </w:p>
        </w:tc>
      </w:tr>
      <w:tr w:rsidR="00F07936" w:rsidRPr="00202F61">
        <w:trPr>
          <w:trHeight w:hRule="exact" w:val="32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07936" w:rsidRPr="00202F61" w:rsidRDefault="00202F6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02F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Медиатор: правовой и социальный статус</w:t>
            </w:r>
          </w:p>
        </w:tc>
      </w:tr>
      <w:tr w:rsidR="00F07936" w:rsidRPr="00202F61">
        <w:trPr>
          <w:trHeight w:hRule="exact" w:val="299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07936" w:rsidRPr="00202F61" w:rsidRDefault="00F07936">
            <w:pPr>
              <w:rPr>
                <w:lang w:val="ru-RU"/>
              </w:rPr>
            </w:pPr>
          </w:p>
        </w:tc>
      </w:tr>
      <w:tr w:rsidR="00F07936" w:rsidRPr="00202F61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07936" w:rsidRPr="00202F61" w:rsidRDefault="00F079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F07936" w:rsidRPr="00202F61" w:rsidRDefault="00202F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02F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F07936" w:rsidRPr="00202F61">
        <w:trPr>
          <w:trHeight w:hRule="exact" w:val="491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07936" w:rsidRPr="00202F61" w:rsidRDefault="00202F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Методические указания для обучающихся по освоению дисциплины «Школьная медиация» / Костюк Ирина Александровна. – Омск: Изд-во Омской гуманитарной академии, 2021.</w:t>
            </w:r>
          </w:p>
          <w:p w:rsidR="00F07936" w:rsidRPr="00202F61" w:rsidRDefault="00202F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F07936" w:rsidRPr="00202F61" w:rsidRDefault="00202F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F07936" w:rsidRPr="00202F61" w:rsidRDefault="00202F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F07936">
        <w:trPr>
          <w:trHeight w:hRule="exact" w:val="99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07936" w:rsidRPr="00202F61" w:rsidRDefault="00202F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02F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F07936" w:rsidRDefault="00202F6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F07936" w:rsidRPr="00202F61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07936" w:rsidRPr="00202F61" w:rsidRDefault="00202F61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202F61">
              <w:rPr>
                <w:lang w:val="ru-RU"/>
              </w:rPr>
              <w:t xml:space="preserve"> </w:t>
            </w: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Медиация</w:t>
            </w:r>
            <w:r w:rsidRPr="00202F61">
              <w:rPr>
                <w:lang w:val="ru-RU"/>
              </w:rPr>
              <w:t xml:space="preserve"> </w:t>
            </w: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02F61">
              <w:rPr>
                <w:lang w:val="ru-RU"/>
              </w:rPr>
              <w:t xml:space="preserve"> </w:t>
            </w: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Мельниченко</w:t>
            </w:r>
            <w:r w:rsidRPr="00202F61">
              <w:rPr>
                <w:lang w:val="ru-RU"/>
              </w:rPr>
              <w:t xml:space="preserve"> </w:t>
            </w: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  <w:r w:rsidRPr="00202F61">
              <w:rPr>
                <w:lang w:val="ru-RU"/>
              </w:rPr>
              <w:t xml:space="preserve"> </w:t>
            </w: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Г..</w:t>
            </w:r>
            <w:r w:rsidRPr="00202F61">
              <w:rPr>
                <w:lang w:val="ru-RU"/>
              </w:rPr>
              <w:t xml:space="preserve"> </w:t>
            </w: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02F61">
              <w:rPr>
                <w:lang w:val="ru-RU"/>
              </w:rPr>
              <w:t xml:space="preserve"> </w:t>
            </w: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202F61">
              <w:rPr>
                <w:lang w:val="ru-RU"/>
              </w:rPr>
              <w:t xml:space="preserve"> </w:t>
            </w: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Дашков</w:t>
            </w:r>
            <w:r w:rsidRPr="00202F61">
              <w:rPr>
                <w:lang w:val="ru-RU"/>
              </w:rPr>
              <w:t xml:space="preserve"> </w:t>
            </w: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02F61">
              <w:rPr>
                <w:lang w:val="ru-RU"/>
              </w:rPr>
              <w:t xml:space="preserve"> </w:t>
            </w: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К,</w:t>
            </w:r>
            <w:r w:rsidRPr="00202F61">
              <w:rPr>
                <w:lang w:val="ru-RU"/>
              </w:rPr>
              <w:t xml:space="preserve"> </w:t>
            </w: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Ай</w:t>
            </w:r>
            <w:r w:rsidRPr="00202F61">
              <w:rPr>
                <w:lang w:val="ru-RU"/>
              </w:rPr>
              <w:t xml:space="preserve"> </w:t>
            </w: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</w:t>
            </w:r>
            <w:r w:rsidRPr="00202F61">
              <w:rPr>
                <w:lang w:val="ru-RU"/>
              </w:rPr>
              <w:t xml:space="preserve"> </w:t>
            </w: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Эр</w:t>
            </w:r>
            <w:r w:rsidRPr="00202F61">
              <w:rPr>
                <w:lang w:val="ru-RU"/>
              </w:rPr>
              <w:t xml:space="preserve"> </w:t>
            </w: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Медиа,</w:t>
            </w:r>
            <w:r w:rsidRPr="00202F61">
              <w:rPr>
                <w:lang w:val="ru-RU"/>
              </w:rPr>
              <w:t xml:space="preserve"> </w:t>
            </w: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202F61">
              <w:rPr>
                <w:lang w:val="ru-RU"/>
              </w:rPr>
              <w:t xml:space="preserve"> </w:t>
            </w: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02F61">
              <w:rPr>
                <w:lang w:val="ru-RU"/>
              </w:rPr>
              <w:t xml:space="preserve"> </w:t>
            </w: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191</w:t>
            </w:r>
            <w:r w:rsidRPr="00202F61">
              <w:rPr>
                <w:lang w:val="ru-RU"/>
              </w:rPr>
              <w:t xml:space="preserve"> </w:t>
            </w: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202F61">
              <w:rPr>
                <w:lang w:val="ru-RU"/>
              </w:rPr>
              <w:t xml:space="preserve"> </w:t>
            </w: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02F6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02F61">
              <w:rPr>
                <w:lang w:val="ru-RU"/>
              </w:rPr>
              <w:t xml:space="preserve"> </w:t>
            </w: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978-5-394-02344-6.</w:t>
            </w:r>
            <w:r w:rsidRPr="00202F61">
              <w:rPr>
                <w:lang w:val="ru-RU"/>
              </w:rPr>
              <w:t xml:space="preserve"> </w:t>
            </w: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02F6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02F61">
              <w:rPr>
                <w:lang w:val="ru-RU"/>
              </w:rPr>
              <w:t xml:space="preserve"> </w:t>
            </w:r>
            <w:hyperlink r:id="rId4" w:history="1">
              <w:r w:rsidR="00DA116C">
                <w:rPr>
                  <w:rStyle w:val="a3"/>
                  <w:lang w:val="ru-RU"/>
                </w:rPr>
                <w:t>http://www.iprbookshop.ru/75215.html</w:t>
              </w:r>
            </w:hyperlink>
            <w:r w:rsidRPr="00202F61">
              <w:rPr>
                <w:lang w:val="ru-RU"/>
              </w:rPr>
              <w:t xml:space="preserve"> </w:t>
            </w:r>
          </w:p>
        </w:tc>
      </w:tr>
      <w:tr w:rsidR="00F07936" w:rsidRPr="00202F61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07936" w:rsidRPr="00202F61" w:rsidRDefault="00202F61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202F61">
              <w:rPr>
                <w:lang w:val="ru-RU"/>
              </w:rPr>
              <w:t xml:space="preserve"> </w:t>
            </w: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Конструктивная</w:t>
            </w:r>
            <w:r w:rsidRPr="00202F61">
              <w:rPr>
                <w:lang w:val="ru-RU"/>
              </w:rPr>
              <w:t xml:space="preserve"> </w:t>
            </w: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психология</w:t>
            </w:r>
            <w:r w:rsidRPr="00202F61">
              <w:rPr>
                <w:lang w:val="ru-RU"/>
              </w:rPr>
              <w:t xml:space="preserve"> </w:t>
            </w: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конфликта</w:t>
            </w:r>
            <w:r w:rsidRPr="00202F61">
              <w:rPr>
                <w:lang w:val="ru-RU"/>
              </w:rPr>
              <w:t xml:space="preserve"> </w:t>
            </w: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02F61">
              <w:rPr>
                <w:lang w:val="ru-RU"/>
              </w:rPr>
              <w:t xml:space="preserve"> </w:t>
            </w: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Хасан</w:t>
            </w:r>
            <w:r w:rsidRPr="00202F61">
              <w:rPr>
                <w:lang w:val="ru-RU"/>
              </w:rPr>
              <w:t xml:space="preserve"> </w:t>
            </w: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202F61">
              <w:rPr>
                <w:lang w:val="ru-RU"/>
              </w:rPr>
              <w:t xml:space="preserve"> </w:t>
            </w: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И..</w:t>
            </w:r>
            <w:r w:rsidRPr="00202F61">
              <w:rPr>
                <w:lang w:val="ru-RU"/>
              </w:rPr>
              <w:t xml:space="preserve"> </w:t>
            </w: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02F61">
              <w:rPr>
                <w:lang w:val="ru-RU"/>
              </w:rPr>
              <w:t xml:space="preserve"> </w:t>
            </w: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202F61">
              <w:rPr>
                <w:lang w:val="ru-RU"/>
              </w:rPr>
              <w:t xml:space="preserve"> </w:t>
            </w: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202F61">
              <w:rPr>
                <w:lang w:val="ru-RU"/>
              </w:rPr>
              <w:t xml:space="preserve"> </w:t>
            </w: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02F61">
              <w:rPr>
                <w:lang w:val="ru-RU"/>
              </w:rPr>
              <w:t xml:space="preserve"> </w:t>
            </w: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202F61">
              <w:rPr>
                <w:lang w:val="ru-RU"/>
              </w:rPr>
              <w:t xml:space="preserve"> </w:t>
            </w: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202F61">
              <w:rPr>
                <w:lang w:val="ru-RU"/>
              </w:rPr>
              <w:t xml:space="preserve"> </w:t>
            </w: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202F61">
              <w:rPr>
                <w:lang w:val="ru-RU"/>
              </w:rPr>
              <w:t xml:space="preserve"> </w:t>
            </w: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02F61">
              <w:rPr>
                <w:lang w:val="ru-RU"/>
              </w:rPr>
              <w:t xml:space="preserve"> </w:t>
            </w: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204</w:t>
            </w:r>
            <w:r w:rsidRPr="00202F61">
              <w:rPr>
                <w:lang w:val="ru-RU"/>
              </w:rPr>
              <w:t xml:space="preserve"> </w:t>
            </w: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02F61">
              <w:rPr>
                <w:lang w:val="ru-RU"/>
              </w:rPr>
              <w:t xml:space="preserve"> </w:t>
            </w: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02F61">
              <w:rPr>
                <w:lang w:val="ru-RU"/>
              </w:rPr>
              <w:t xml:space="preserve"> </w:t>
            </w: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02F6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02F61">
              <w:rPr>
                <w:lang w:val="ru-RU"/>
              </w:rPr>
              <w:t xml:space="preserve"> </w:t>
            </w: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978-5-534-06474-2.</w:t>
            </w:r>
            <w:r w:rsidRPr="00202F61">
              <w:rPr>
                <w:lang w:val="ru-RU"/>
              </w:rPr>
              <w:t xml:space="preserve"> </w:t>
            </w: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02F6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02F61">
              <w:rPr>
                <w:lang w:val="ru-RU"/>
              </w:rPr>
              <w:t xml:space="preserve"> </w:t>
            </w:r>
            <w:hyperlink r:id="rId5" w:history="1">
              <w:r w:rsidR="00DA116C">
                <w:rPr>
                  <w:rStyle w:val="a3"/>
                  <w:lang w:val="ru-RU"/>
                </w:rPr>
                <w:t>https://urait.ru/bcode/453554</w:t>
              </w:r>
            </w:hyperlink>
            <w:r w:rsidRPr="00202F61">
              <w:rPr>
                <w:lang w:val="ru-RU"/>
              </w:rPr>
              <w:t xml:space="preserve"> </w:t>
            </w:r>
          </w:p>
        </w:tc>
      </w:tr>
      <w:tr w:rsidR="00F07936">
        <w:trPr>
          <w:trHeight w:hRule="exact" w:val="304"/>
        </w:trPr>
        <w:tc>
          <w:tcPr>
            <w:tcW w:w="285" w:type="dxa"/>
          </w:tcPr>
          <w:p w:rsidR="00F07936" w:rsidRPr="00202F61" w:rsidRDefault="00F07936">
            <w:pPr>
              <w:rPr>
                <w:lang w:val="ru-RU"/>
              </w:rPr>
            </w:pP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07936" w:rsidRDefault="00202F6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F07936">
        <w:trPr>
          <w:trHeight w:hRule="exact" w:val="1429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07936" w:rsidRDefault="00202F61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202F61">
              <w:rPr>
                <w:lang w:val="ru-RU"/>
              </w:rPr>
              <w:t xml:space="preserve"> </w:t>
            </w: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Школьная</w:t>
            </w:r>
            <w:r w:rsidRPr="00202F61">
              <w:rPr>
                <w:lang w:val="ru-RU"/>
              </w:rPr>
              <w:t xml:space="preserve"> </w:t>
            </w: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медиация</w:t>
            </w:r>
            <w:r w:rsidRPr="00202F61">
              <w:rPr>
                <w:lang w:val="ru-RU"/>
              </w:rPr>
              <w:t xml:space="preserve"> </w:t>
            </w: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202F61">
              <w:rPr>
                <w:lang w:val="ru-RU"/>
              </w:rPr>
              <w:t xml:space="preserve"> </w:t>
            </w: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фактор</w:t>
            </w:r>
            <w:r w:rsidRPr="00202F61">
              <w:rPr>
                <w:lang w:val="ru-RU"/>
              </w:rPr>
              <w:t xml:space="preserve"> </w:t>
            </w: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202F61">
              <w:rPr>
                <w:lang w:val="ru-RU"/>
              </w:rPr>
              <w:t xml:space="preserve"> </w:t>
            </w: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правосознания</w:t>
            </w:r>
            <w:r w:rsidRPr="00202F61">
              <w:rPr>
                <w:lang w:val="ru-RU"/>
              </w:rPr>
              <w:t xml:space="preserve"> </w:t>
            </w: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молодежи:</w:t>
            </w:r>
            <w:r w:rsidRPr="00202F61">
              <w:rPr>
                <w:lang w:val="ru-RU"/>
              </w:rPr>
              <w:t xml:space="preserve"> </w:t>
            </w: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</w:t>
            </w:r>
            <w:r w:rsidRPr="00202F61">
              <w:rPr>
                <w:lang w:val="ru-RU"/>
              </w:rPr>
              <w:t xml:space="preserve"> </w:t>
            </w: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02F61">
              <w:rPr>
                <w:lang w:val="ru-RU"/>
              </w:rPr>
              <w:t xml:space="preserve"> </w:t>
            </w: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202F61">
              <w:rPr>
                <w:lang w:val="ru-RU"/>
              </w:rPr>
              <w:t xml:space="preserve"> </w:t>
            </w: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02F61">
              <w:rPr>
                <w:lang w:val="ru-RU"/>
              </w:rPr>
              <w:t xml:space="preserve"> </w:t>
            </w: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Сморгунова,</w:t>
            </w:r>
            <w:r w:rsidRPr="00202F61">
              <w:rPr>
                <w:lang w:val="ru-RU"/>
              </w:rPr>
              <w:t xml:space="preserve"> </w:t>
            </w: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202F61">
              <w:rPr>
                <w:lang w:val="ru-RU"/>
              </w:rPr>
              <w:t xml:space="preserve"> </w:t>
            </w: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Ю.,</w:t>
            </w:r>
            <w:r w:rsidRPr="00202F61">
              <w:rPr>
                <w:lang w:val="ru-RU"/>
              </w:rPr>
              <w:t xml:space="preserve"> </w:t>
            </w: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Евлампиева,</w:t>
            </w:r>
            <w:r w:rsidRPr="00202F61">
              <w:rPr>
                <w:lang w:val="ru-RU"/>
              </w:rPr>
              <w:t xml:space="preserve"> </w:t>
            </w: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202F61">
              <w:rPr>
                <w:lang w:val="ru-RU"/>
              </w:rPr>
              <w:t xml:space="preserve"> </w:t>
            </w: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202F61">
              <w:rPr>
                <w:lang w:val="ru-RU"/>
              </w:rPr>
              <w:t xml:space="preserve"> </w:t>
            </w: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Калинина,</w:t>
            </w:r>
            <w:r w:rsidRPr="00202F61">
              <w:rPr>
                <w:lang w:val="ru-RU"/>
              </w:rPr>
              <w:t xml:space="preserve"> </w:t>
            </w: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202F61">
              <w:rPr>
                <w:lang w:val="ru-RU"/>
              </w:rPr>
              <w:t xml:space="preserve"> </w:t>
            </w: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Ю.,</w:t>
            </w:r>
            <w:r w:rsidRPr="00202F61">
              <w:rPr>
                <w:lang w:val="ru-RU"/>
              </w:rPr>
              <w:t xml:space="preserve"> </w:t>
            </w: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Шадрина,</w:t>
            </w:r>
            <w:r w:rsidRPr="00202F61">
              <w:rPr>
                <w:lang w:val="ru-RU"/>
              </w:rPr>
              <w:t xml:space="preserve"> </w:t>
            </w: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202F61">
              <w:rPr>
                <w:lang w:val="ru-RU"/>
              </w:rPr>
              <w:t xml:space="preserve"> </w:t>
            </w: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Г.,</w:t>
            </w:r>
            <w:r w:rsidRPr="00202F61">
              <w:rPr>
                <w:lang w:val="ru-RU"/>
              </w:rPr>
              <w:t xml:space="preserve"> </w:t>
            </w: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Садакова,</w:t>
            </w:r>
            <w:r w:rsidRPr="00202F61">
              <w:rPr>
                <w:lang w:val="ru-RU"/>
              </w:rPr>
              <w:t xml:space="preserve"> </w:t>
            </w: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202F61">
              <w:rPr>
                <w:lang w:val="ru-RU"/>
              </w:rPr>
              <w:t xml:space="preserve"> </w:t>
            </w: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А..</w:t>
            </w:r>
            <w:r w:rsidRPr="00202F61">
              <w:rPr>
                <w:lang w:val="ru-RU"/>
              </w:rPr>
              <w:t xml:space="preserve"> </w:t>
            </w: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02F61">
              <w:rPr>
                <w:lang w:val="ru-RU"/>
              </w:rPr>
              <w:t xml:space="preserve"> </w:t>
            </w: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Школьная</w:t>
            </w:r>
            <w:r w:rsidRPr="00202F61">
              <w:rPr>
                <w:lang w:val="ru-RU"/>
              </w:rPr>
              <w:t xml:space="preserve"> </w:t>
            </w: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медиация</w:t>
            </w:r>
            <w:r w:rsidRPr="00202F61">
              <w:rPr>
                <w:lang w:val="ru-RU"/>
              </w:rPr>
              <w:t xml:space="preserve"> </w:t>
            </w: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202F61">
              <w:rPr>
                <w:lang w:val="ru-RU"/>
              </w:rPr>
              <w:t xml:space="preserve"> </w:t>
            </w: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фактор</w:t>
            </w:r>
            <w:r w:rsidRPr="00202F61">
              <w:rPr>
                <w:lang w:val="ru-RU"/>
              </w:rPr>
              <w:t xml:space="preserve"> </w:t>
            </w: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202F61">
              <w:rPr>
                <w:lang w:val="ru-RU"/>
              </w:rPr>
              <w:t xml:space="preserve"> </w:t>
            </w: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правосознания</w:t>
            </w:r>
            <w:r w:rsidRPr="00202F61">
              <w:rPr>
                <w:lang w:val="ru-RU"/>
              </w:rPr>
              <w:t xml:space="preserve"> </w:t>
            </w: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молодежи:</w:t>
            </w:r>
            <w:r w:rsidRPr="00202F61">
              <w:rPr>
                <w:lang w:val="ru-RU"/>
              </w:rPr>
              <w:t xml:space="preserve"> </w:t>
            </w: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</w:t>
            </w:r>
            <w:r w:rsidRPr="00202F61">
              <w:rPr>
                <w:lang w:val="ru-RU"/>
              </w:rPr>
              <w:t xml:space="preserve"> </w:t>
            </w: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02F61">
              <w:rPr>
                <w:lang w:val="ru-RU"/>
              </w:rPr>
              <w:t xml:space="preserve"> </w:t>
            </w: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202F61">
              <w:rPr>
                <w:lang w:val="ru-RU"/>
              </w:rPr>
              <w:t xml:space="preserve"> </w:t>
            </w: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02F61">
              <w:rPr>
                <w:lang w:val="ru-RU"/>
              </w:rPr>
              <w:t xml:space="preserve"> </w:t>
            </w: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Санкт-Петербург:</w:t>
            </w:r>
            <w:r w:rsidRPr="00202F61">
              <w:rPr>
                <w:lang w:val="ru-RU"/>
              </w:rPr>
              <w:t xml:space="preserve"> </w:t>
            </w: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202F61">
              <w:rPr>
                <w:lang w:val="ru-RU"/>
              </w:rPr>
              <w:t xml:space="preserve"> </w:t>
            </w: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государственный</w:t>
            </w:r>
            <w:r w:rsidRPr="00202F61">
              <w:rPr>
                <w:lang w:val="ru-RU"/>
              </w:rPr>
              <w:t xml:space="preserve"> </w:t>
            </w: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педагогический</w:t>
            </w:r>
            <w:r w:rsidRPr="00202F61">
              <w:rPr>
                <w:lang w:val="ru-RU"/>
              </w:rPr>
              <w:t xml:space="preserve"> </w:t>
            </w: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</w:t>
            </w:r>
            <w:r w:rsidRPr="00202F61">
              <w:rPr>
                <w:lang w:val="ru-RU"/>
              </w:rPr>
              <w:t xml:space="preserve"> </w:t>
            </w: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202F6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Герцена,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978-5-8064-1789-4.</w:t>
            </w:r>
            <w:r>
              <w:t xml:space="preserve"> </w:t>
            </w:r>
          </w:p>
        </w:tc>
      </w:tr>
    </w:tbl>
    <w:p w:rsidR="00F07936" w:rsidRDefault="00202F6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F07936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07936" w:rsidRDefault="00202F6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6" w:history="1">
              <w:r w:rsidR="00DA116C">
                <w:rPr>
                  <w:rStyle w:val="a3"/>
                </w:rPr>
                <w:t>http://www.iprbookshop.ru/20784.html</w:t>
              </w:r>
            </w:hyperlink>
            <w:r>
              <w:t xml:space="preserve"> </w:t>
            </w:r>
          </w:p>
        </w:tc>
      </w:tr>
      <w:tr w:rsidR="00F07936" w:rsidRPr="00202F61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07936" w:rsidRPr="00202F61" w:rsidRDefault="00202F61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202F61">
              <w:rPr>
                <w:lang w:val="ru-RU"/>
              </w:rPr>
              <w:t xml:space="preserve"> </w:t>
            </w: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Медиация</w:t>
            </w:r>
            <w:r w:rsidRPr="00202F61">
              <w:rPr>
                <w:lang w:val="ru-RU"/>
              </w:rPr>
              <w:t xml:space="preserve"> </w:t>
            </w: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02F61">
              <w:rPr>
                <w:lang w:val="ru-RU"/>
              </w:rPr>
              <w:t xml:space="preserve"> </w:t>
            </w: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202F61">
              <w:rPr>
                <w:lang w:val="ru-RU"/>
              </w:rPr>
              <w:t xml:space="preserve"> </w:t>
            </w: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 w:rsidRPr="00202F61">
              <w:rPr>
                <w:lang w:val="ru-RU"/>
              </w:rPr>
              <w:t xml:space="preserve"> </w:t>
            </w: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02F61">
              <w:rPr>
                <w:lang w:val="ru-RU"/>
              </w:rPr>
              <w:t xml:space="preserve"> </w:t>
            </w: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Сморгунова,</w:t>
            </w:r>
            <w:r w:rsidRPr="00202F61">
              <w:rPr>
                <w:lang w:val="ru-RU"/>
              </w:rPr>
              <w:t xml:space="preserve"> </w:t>
            </w: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202F61">
              <w:rPr>
                <w:lang w:val="ru-RU"/>
              </w:rPr>
              <w:t xml:space="preserve"> </w:t>
            </w: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Ю.,</w:t>
            </w:r>
            <w:r w:rsidRPr="00202F61">
              <w:rPr>
                <w:lang w:val="ru-RU"/>
              </w:rPr>
              <w:t xml:space="preserve"> </w:t>
            </w: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Калинина,</w:t>
            </w:r>
            <w:r w:rsidRPr="00202F61">
              <w:rPr>
                <w:lang w:val="ru-RU"/>
              </w:rPr>
              <w:t xml:space="preserve"> </w:t>
            </w: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202F61">
              <w:rPr>
                <w:lang w:val="ru-RU"/>
              </w:rPr>
              <w:t xml:space="preserve"> </w:t>
            </w: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Ю.,</w:t>
            </w:r>
            <w:r w:rsidRPr="00202F61">
              <w:rPr>
                <w:lang w:val="ru-RU"/>
              </w:rPr>
              <w:t xml:space="preserve"> </w:t>
            </w: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Рымкевич,</w:t>
            </w:r>
            <w:r w:rsidRPr="00202F61">
              <w:rPr>
                <w:lang w:val="ru-RU"/>
              </w:rPr>
              <w:t xml:space="preserve"> </w:t>
            </w: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Я.</w:t>
            </w:r>
            <w:r w:rsidRPr="00202F61">
              <w:rPr>
                <w:lang w:val="ru-RU"/>
              </w:rPr>
              <w:t xml:space="preserve"> </w:t>
            </w: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А..</w:t>
            </w:r>
            <w:r w:rsidRPr="00202F61">
              <w:rPr>
                <w:lang w:val="ru-RU"/>
              </w:rPr>
              <w:t xml:space="preserve"> </w:t>
            </w: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02F61">
              <w:rPr>
                <w:lang w:val="ru-RU"/>
              </w:rPr>
              <w:t xml:space="preserve"> </w:t>
            </w: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Медиация</w:t>
            </w:r>
            <w:r w:rsidRPr="00202F61">
              <w:rPr>
                <w:lang w:val="ru-RU"/>
              </w:rPr>
              <w:t xml:space="preserve"> </w:t>
            </w: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02F61">
              <w:rPr>
                <w:lang w:val="ru-RU"/>
              </w:rPr>
              <w:t xml:space="preserve"> </w:t>
            </w: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202F61">
              <w:rPr>
                <w:lang w:val="ru-RU"/>
              </w:rPr>
              <w:t xml:space="preserve"> </w:t>
            </w: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 w:rsidRPr="00202F61">
              <w:rPr>
                <w:lang w:val="ru-RU"/>
              </w:rPr>
              <w:t xml:space="preserve"> </w:t>
            </w: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02F61">
              <w:rPr>
                <w:lang w:val="ru-RU"/>
              </w:rPr>
              <w:t xml:space="preserve"> </w:t>
            </w: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Санкт-Петербург:</w:t>
            </w:r>
            <w:r w:rsidRPr="00202F61">
              <w:rPr>
                <w:lang w:val="ru-RU"/>
              </w:rPr>
              <w:t xml:space="preserve"> </w:t>
            </w: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202F61">
              <w:rPr>
                <w:lang w:val="ru-RU"/>
              </w:rPr>
              <w:t xml:space="preserve"> </w:t>
            </w: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государственный</w:t>
            </w:r>
            <w:r w:rsidRPr="00202F61">
              <w:rPr>
                <w:lang w:val="ru-RU"/>
              </w:rPr>
              <w:t xml:space="preserve"> </w:t>
            </w: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педагогический</w:t>
            </w:r>
            <w:r w:rsidRPr="00202F61">
              <w:rPr>
                <w:lang w:val="ru-RU"/>
              </w:rPr>
              <w:t xml:space="preserve"> </w:t>
            </w: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</w:t>
            </w:r>
            <w:r w:rsidRPr="00202F61">
              <w:rPr>
                <w:lang w:val="ru-RU"/>
              </w:rPr>
              <w:t xml:space="preserve"> </w:t>
            </w: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202F61">
              <w:rPr>
                <w:lang w:val="ru-RU"/>
              </w:rPr>
              <w:t xml:space="preserve"> </w:t>
            </w: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А.И.</w:t>
            </w:r>
            <w:r w:rsidRPr="00202F61">
              <w:rPr>
                <w:lang w:val="ru-RU"/>
              </w:rPr>
              <w:t xml:space="preserve"> </w:t>
            </w: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Герцена,</w:t>
            </w:r>
            <w:r w:rsidRPr="00202F61">
              <w:rPr>
                <w:lang w:val="ru-RU"/>
              </w:rPr>
              <w:t xml:space="preserve"> </w:t>
            </w: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202F61">
              <w:rPr>
                <w:lang w:val="ru-RU"/>
              </w:rPr>
              <w:t xml:space="preserve"> </w:t>
            </w: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02F61">
              <w:rPr>
                <w:lang w:val="ru-RU"/>
              </w:rPr>
              <w:t xml:space="preserve"> </w:t>
            </w: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184</w:t>
            </w:r>
            <w:r w:rsidRPr="00202F61">
              <w:rPr>
                <w:lang w:val="ru-RU"/>
              </w:rPr>
              <w:t xml:space="preserve"> </w:t>
            </w: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202F61">
              <w:rPr>
                <w:lang w:val="ru-RU"/>
              </w:rPr>
              <w:t xml:space="preserve"> </w:t>
            </w: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02F6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02F61">
              <w:rPr>
                <w:lang w:val="ru-RU"/>
              </w:rPr>
              <w:t xml:space="preserve"> </w:t>
            </w: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978-5-8064-2640-7.</w:t>
            </w:r>
            <w:r w:rsidRPr="00202F61">
              <w:rPr>
                <w:lang w:val="ru-RU"/>
              </w:rPr>
              <w:t xml:space="preserve"> </w:t>
            </w: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02F6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02F61">
              <w:rPr>
                <w:lang w:val="ru-RU"/>
              </w:rPr>
              <w:t xml:space="preserve"> </w:t>
            </w:r>
            <w:hyperlink r:id="rId7" w:history="1">
              <w:r w:rsidR="00DA116C">
                <w:rPr>
                  <w:rStyle w:val="a3"/>
                  <w:lang w:val="ru-RU"/>
                </w:rPr>
                <w:t>http://www.iprbookshop.ru/98600.html</w:t>
              </w:r>
            </w:hyperlink>
            <w:r w:rsidRPr="00202F61">
              <w:rPr>
                <w:lang w:val="ru-RU"/>
              </w:rPr>
              <w:t xml:space="preserve"> </w:t>
            </w:r>
          </w:p>
        </w:tc>
      </w:tr>
      <w:tr w:rsidR="00F07936" w:rsidRPr="00202F61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07936" w:rsidRPr="00202F61" w:rsidRDefault="00202F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02F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F07936" w:rsidRPr="00202F61">
        <w:trPr>
          <w:trHeight w:hRule="exact" w:val="9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07936" w:rsidRPr="00202F61" w:rsidRDefault="00202F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  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Режим доступа: </w:t>
            </w:r>
            <w:hyperlink r:id="rId8" w:history="1">
              <w:r w:rsidR="00DA116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http://www.iprbookshop.ru</w:t>
              </w:r>
            </w:hyperlink>
          </w:p>
          <w:p w:rsidR="00F07936" w:rsidRPr="00202F61" w:rsidRDefault="00202F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   ЭБС издательства «Юрайт» Режим доступа: </w:t>
            </w:r>
            <w:hyperlink r:id="rId9" w:history="1">
              <w:r w:rsidR="00DA116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http://biblio-online.ru</w:t>
              </w:r>
            </w:hyperlink>
          </w:p>
          <w:p w:rsidR="00F07936" w:rsidRPr="00202F61" w:rsidRDefault="00202F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   Единое окно доступа к образовательным ресурсам. Режим доступа: </w:t>
            </w:r>
            <w:hyperlink r:id="rId10" w:history="1">
              <w:r w:rsidR="00DA116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http://window.edu.ru/</w:t>
              </w:r>
            </w:hyperlink>
          </w:p>
          <w:p w:rsidR="00F07936" w:rsidRPr="00202F61" w:rsidRDefault="00202F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   Научная электронная библиотека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library</w:t>
            </w: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</w:t>
            </w:r>
            <w:hyperlink r:id="rId11" w:history="1">
              <w:r w:rsidR="00DA116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http://elibrary.ru</w:t>
              </w:r>
            </w:hyperlink>
          </w:p>
          <w:p w:rsidR="00F07936" w:rsidRPr="00202F61" w:rsidRDefault="00202F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   Ресурсы издательства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Elsevier</w:t>
            </w: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 </w:t>
            </w:r>
            <w:hyperlink r:id="rId12" w:history="1">
              <w:r w:rsidR="00DA116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http://www.sciencedirect.com</w:t>
              </w:r>
            </w:hyperlink>
          </w:p>
          <w:p w:rsidR="00F07936" w:rsidRPr="00202F61" w:rsidRDefault="00202F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   Федеральный портал «Российское образование» Режим доступа:  </w:t>
            </w:r>
            <w:hyperlink r:id="rId13" w:history="1">
              <w:r w:rsidR="000A760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F07936" w:rsidRPr="00202F61" w:rsidRDefault="00202F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7.    Журналы Кембриджского университета Режим доступа: </w:t>
            </w:r>
            <w:hyperlink r:id="rId14" w:history="1">
              <w:r w:rsidR="00DA116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http://journals.cambridge.org</w:t>
              </w:r>
            </w:hyperlink>
          </w:p>
          <w:p w:rsidR="00F07936" w:rsidRPr="00202F61" w:rsidRDefault="00202F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    Журналы Оксфордского университета Режим доступа:  </w:t>
            </w:r>
            <w:hyperlink r:id="rId15" w:history="1">
              <w:r w:rsidR="00DA116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http://www.oxfordjoumals.org</w:t>
              </w:r>
            </w:hyperlink>
          </w:p>
          <w:p w:rsidR="00F07936" w:rsidRPr="00202F61" w:rsidRDefault="00202F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9.    Словари и энциклопедии на Академике Режим доступа: </w:t>
            </w:r>
            <w:hyperlink r:id="rId16" w:history="1">
              <w:r w:rsidR="00DA116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http://dic.academic.ru/</w:t>
              </w:r>
            </w:hyperlink>
          </w:p>
          <w:p w:rsidR="00F07936" w:rsidRPr="00202F61" w:rsidRDefault="00202F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10.  Сайт Библиотеки по естественным наукам Российской академии наук. Режим доступа: </w:t>
            </w:r>
            <w:hyperlink r:id="rId17" w:history="1">
              <w:r w:rsidR="00DA116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http://www.benran.ru</w:t>
              </w:r>
            </w:hyperlink>
          </w:p>
          <w:p w:rsidR="00F07936" w:rsidRPr="00202F61" w:rsidRDefault="00202F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11.   Сайт Госкомстата РФ. Режим доступа: </w:t>
            </w:r>
            <w:hyperlink r:id="rId18" w:history="1">
              <w:r w:rsidR="00DA116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http://www.gks.ru</w:t>
              </w:r>
            </w:hyperlink>
          </w:p>
          <w:p w:rsidR="00F07936" w:rsidRPr="00202F61" w:rsidRDefault="00202F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12.   Сайт Российской государственной библиотеки. Режим доступа: </w:t>
            </w:r>
            <w:hyperlink r:id="rId19" w:history="1">
              <w:r w:rsidR="00DA116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http://diss.rsl.ru</w:t>
              </w:r>
            </w:hyperlink>
          </w:p>
          <w:p w:rsidR="00F07936" w:rsidRPr="00202F61" w:rsidRDefault="00202F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13.   Базы данных по законодательству Российской Федерации. Режим доступа: </w:t>
            </w:r>
            <w:hyperlink r:id="rId20" w:history="1">
              <w:r w:rsidR="00DA116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http://ru.spinform.ru</w:t>
              </w:r>
            </w:hyperlink>
          </w:p>
          <w:p w:rsidR="00F07936" w:rsidRPr="00202F61" w:rsidRDefault="00202F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 телекоммуникационной сети «Интернет», и отвечает техническим требованиям организации как на территории организации, так и вне ее.</w:t>
            </w:r>
          </w:p>
          <w:p w:rsidR="00F07936" w:rsidRPr="00202F61" w:rsidRDefault="00202F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F07936" w:rsidRPr="00202F61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07936" w:rsidRPr="00202F61" w:rsidRDefault="00202F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02F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9. Методические указания для обучающихся по освоению дисциплины</w:t>
            </w:r>
          </w:p>
        </w:tc>
      </w:tr>
      <w:tr w:rsidR="00F07936" w:rsidRPr="00202F61">
        <w:trPr>
          <w:trHeight w:hRule="exact" w:val="335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07936" w:rsidRPr="00202F61" w:rsidRDefault="00202F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источников, систематизировать полученную информацию, давать оценку конкретной ситуации. Формирование такого умения происходит в течение всего периода обучения через участие в практических занятиях, выполнение контрольных заданий и тестов. При этом самостоятельная работа обучающихся играет решающую роль в ходе всего учебного процесса. Успешное освоение компетенций, формируемых данной учебной дисциплиной, предполагает оптимальное использование времени самостоятельной работы. Целесообразно посвящать до 20 минут изучению конспекта лекции в тот же день после лекции и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</w:tc>
      </w:tr>
    </w:tbl>
    <w:p w:rsidR="00F07936" w:rsidRPr="00202F61" w:rsidRDefault="00202F61">
      <w:pPr>
        <w:rPr>
          <w:sz w:val="0"/>
          <w:szCs w:val="0"/>
          <w:lang w:val="ru-RU"/>
        </w:rPr>
      </w:pPr>
      <w:r w:rsidRPr="00202F6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F07936" w:rsidRPr="00202F61">
        <w:trPr>
          <w:trHeight w:hRule="exact" w:val="104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07936" w:rsidRPr="00202F61" w:rsidRDefault="00202F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Для понимания материала учебной дисциплины и качественного его усвоения рекомендуется такая последовательность действий:</w:t>
            </w:r>
          </w:p>
          <w:p w:rsidR="00F07936" w:rsidRPr="00202F61" w:rsidRDefault="00202F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текст лекции, прослушанной сегодня, разобрать рассмотренные примеры;</w:t>
            </w:r>
          </w:p>
          <w:p w:rsidR="00F07936" w:rsidRPr="00202F61" w:rsidRDefault="00202F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лекции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F07936" w:rsidRPr="00202F61" w:rsidRDefault="00202F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  <w:p w:rsidR="00F07936" w:rsidRPr="00202F61" w:rsidRDefault="00202F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практическим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F07936" w:rsidRPr="00202F61" w:rsidRDefault="00202F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решая упражнение или задачу, предварительно понять, какой теоретический материал нужно использовать; наметить план решения, попробовать на его основе 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F07936" w:rsidRPr="00202F61" w:rsidRDefault="00202F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Рекомендуется использовать методические указания и материалы по учебной дисциплине, текст лекций, а также электронные пособия.</w:t>
            </w:r>
          </w:p>
          <w:p w:rsidR="00F07936" w:rsidRPr="00202F61" w:rsidRDefault="00202F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 материал курса становится более понятным, когда дополнительно к прослушиванию лекций изучаются научная литература по данной учебной дисциплине. Полезно использовать несколько учебников, однако легче освоить курс, придерживаясь одного учебника и конспекта. Рекомендуется, кроме «заучивания» материала, добиться понимания изучаемой темы дисциплины. С этой целью после прочтения очередной главы желательно выполнить несколько простых упражнений на соответствующую тему. Кроме того, очень полезно мысленно задать себе и попробовать ответить на следующие вопросы: о чем эта глава, какие новые понятия в ней введены, каков их смысл. При изучении теоретического материала всегда полезно выписывать формулы и графики.</w:t>
            </w:r>
          </w:p>
          <w:p w:rsidR="00F07936" w:rsidRPr="00202F61" w:rsidRDefault="00202F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выполнении домашних заданий и подготовке к контрольной работе необходимо сначала прочитать теорию и изучить примеры по каждой теме. Решая конкретную задачу, предварительно следует понять, что требуется в данном случае, какой теоретический материал нужно использовать, наметить общую схему решения. При решении задачи «по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аналогичную задачу самостоятельно.</w:t>
            </w:r>
          </w:p>
          <w:p w:rsidR="00F07936" w:rsidRPr="00202F61" w:rsidRDefault="00202F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решить несколько 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F07936" w:rsidRPr="00202F61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07936" w:rsidRPr="00202F61" w:rsidRDefault="00202F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02F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F07936" w:rsidRPr="00202F61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07936" w:rsidRPr="00202F61" w:rsidRDefault="00202F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 программного обеспечения</w:t>
            </w:r>
          </w:p>
          <w:p w:rsidR="00F07936" w:rsidRPr="00202F61" w:rsidRDefault="00F079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F07936" w:rsidRPr="00202F61" w:rsidRDefault="00202F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</w:p>
          <w:p w:rsidR="00F07936" w:rsidRDefault="00202F6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F07936" w:rsidRDefault="00202F6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F07936" w:rsidRPr="00202F61" w:rsidRDefault="00202F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вободно распространяемый офисный пакет с открытым исходным кодом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6.0.3.2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Stable</w:t>
            </w:r>
          </w:p>
          <w:p w:rsidR="00F07936" w:rsidRPr="00202F61" w:rsidRDefault="00202F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Антивирус Касперского</w:t>
            </w:r>
          </w:p>
          <w:p w:rsidR="00F07936" w:rsidRPr="00202F61" w:rsidRDefault="00202F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истема управления курсами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Русский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</w:t>
            </w:r>
          </w:p>
          <w:p w:rsidR="00F07936" w:rsidRPr="00202F61" w:rsidRDefault="00F079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F07936" w:rsidRPr="00202F61" w:rsidRDefault="00202F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F07936" w:rsidRPr="00202F61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07936" w:rsidRPr="00202F61" w:rsidRDefault="00202F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«Консультант Плюс» </w:t>
            </w:r>
            <w:hyperlink r:id="rId21" w:history="1">
              <w:r w:rsidR="00DA116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http://www.consultant.ru/edu/student/study/</w:t>
              </w:r>
            </w:hyperlink>
          </w:p>
        </w:tc>
      </w:tr>
      <w:tr w:rsidR="00F07936" w:rsidRPr="00202F61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07936" w:rsidRPr="00202F61" w:rsidRDefault="00202F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«Гарант» </w:t>
            </w:r>
            <w:hyperlink r:id="rId22" w:history="1">
              <w:r w:rsidR="00DA116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http://edu.garant.ru/omga/</w:t>
              </w:r>
            </w:hyperlink>
          </w:p>
        </w:tc>
      </w:tr>
    </w:tbl>
    <w:p w:rsidR="00F07936" w:rsidRPr="00202F61" w:rsidRDefault="00202F61">
      <w:pPr>
        <w:rPr>
          <w:sz w:val="0"/>
          <w:szCs w:val="0"/>
          <w:lang w:val="ru-RU"/>
        </w:rPr>
      </w:pPr>
      <w:r w:rsidRPr="00202F6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F07936" w:rsidRPr="00202F61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07936" w:rsidRPr="00202F61" w:rsidRDefault="00202F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•  Официальный интернет-портал правовой информации </w:t>
            </w:r>
            <w:hyperlink r:id="rId23" w:history="1">
              <w:r w:rsidR="00DA116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http://pravo.gov.ru</w:t>
              </w:r>
            </w:hyperlink>
          </w:p>
        </w:tc>
      </w:tr>
      <w:tr w:rsidR="00F07936" w:rsidRPr="00202F61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07936" w:rsidRPr="00202F61" w:rsidRDefault="00202F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"Права человека в Российской Федерации" </w:t>
            </w:r>
            <w:hyperlink r:id="rId24" w:history="1">
              <w:r w:rsidR="00DA116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http://www.ict.edu.ru</w:t>
              </w:r>
            </w:hyperlink>
          </w:p>
        </w:tc>
      </w:tr>
      <w:tr w:rsidR="00F07936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07936" w:rsidRDefault="00202F6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F07936" w:rsidRPr="00202F61">
        <w:trPr>
          <w:trHeight w:hRule="exact" w:val="758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07936" w:rsidRPr="00202F61" w:rsidRDefault="00202F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информационно-образовательная среда Академии, работающая на платформе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обеспечивает:</w:t>
            </w:r>
          </w:p>
          <w:p w:rsidR="00F07936" w:rsidRPr="00202F61" w:rsidRDefault="00202F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доступ к учебным планам, рабочим программам дисциплин (модулей), практик, к изданиям электронных библиотечных систем (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ЭБС Юрайт ) и электронным образовательным ресурсам, указанным в рабочих программах;</w:t>
            </w:r>
          </w:p>
          <w:p w:rsidR="00F07936" w:rsidRPr="00202F61" w:rsidRDefault="00202F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фиксацию хода образовательного процесса, результатов промежуточной аттестации и результатов освоения программы магистратуры;</w:t>
            </w:r>
          </w:p>
          <w:p w:rsidR="00F07936" w:rsidRPr="00202F61" w:rsidRDefault="00202F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F07936" w:rsidRPr="00202F61" w:rsidRDefault="00202F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  <w:p w:rsidR="00F07936" w:rsidRPr="00202F61" w:rsidRDefault="00202F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  <w:p w:rsidR="00F07936" w:rsidRPr="00202F61" w:rsidRDefault="00202F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F07936" w:rsidRPr="00202F61" w:rsidRDefault="00202F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сбор, хранение, систематизация и выдача учебной и научной информации;</w:t>
            </w:r>
          </w:p>
          <w:p w:rsidR="00F07936" w:rsidRPr="00202F61" w:rsidRDefault="00202F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обработка текстовой, графической и эмпирической информации;</w:t>
            </w:r>
          </w:p>
          <w:p w:rsidR="00F07936" w:rsidRPr="00202F61" w:rsidRDefault="00202F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F07936" w:rsidRPr="00202F61" w:rsidRDefault="00202F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      </w:r>
          </w:p>
          <w:p w:rsidR="00F07936" w:rsidRPr="00202F61" w:rsidRDefault="00202F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F07936" w:rsidRPr="00202F61" w:rsidRDefault="00202F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компьютерное тестирование;</w:t>
            </w:r>
          </w:p>
          <w:p w:rsidR="00F07936" w:rsidRPr="00202F61" w:rsidRDefault="00202F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демонстрация мультимедийных материалов.</w:t>
            </w:r>
          </w:p>
        </w:tc>
      </w:tr>
      <w:tr w:rsidR="00F07936" w:rsidRPr="00202F61">
        <w:trPr>
          <w:trHeight w:hRule="exact" w:val="277"/>
        </w:trPr>
        <w:tc>
          <w:tcPr>
            <w:tcW w:w="9640" w:type="dxa"/>
          </w:tcPr>
          <w:p w:rsidR="00F07936" w:rsidRPr="00202F61" w:rsidRDefault="00F07936">
            <w:pPr>
              <w:rPr>
                <w:lang w:val="ru-RU"/>
              </w:rPr>
            </w:pPr>
          </w:p>
        </w:tc>
      </w:tr>
      <w:tr w:rsidR="00F07936" w:rsidRPr="00202F61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07936" w:rsidRPr="00202F61" w:rsidRDefault="00202F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02F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F07936" w:rsidRPr="00202F61">
        <w:trPr>
          <w:trHeight w:hRule="exact" w:val="601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07936" w:rsidRPr="00202F61" w:rsidRDefault="00202F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осуществления образовательного процесса Академия располагает материально- 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F07936" w:rsidRPr="00202F61" w:rsidRDefault="00202F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      </w:r>
          </w:p>
          <w:p w:rsidR="00F07936" w:rsidRPr="00202F61" w:rsidRDefault="00202F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справочно-правовые системы «Консультант плюс», «Гарант»; актовый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2007;</w:t>
            </w:r>
          </w:p>
          <w:p w:rsidR="00F07936" w:rsidRPr="00202F61" w:rsidRDefault="00202F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Для проведения практических/семинарских занятий: учебные аудитории, лингофонный кабинет материально-техническое оснащение которых составляют:  столы аудиторные; стулья аудиторные; стол преподавателя; стул преподавателя; наглядные</w:t>
            </w:r>
          </w:p>
        </w:tc>
      </w:tr>
    </w:tbl>
    <w:p w:rsidR="00F07936" w:rsidRPr="00202F61" w:rsidRDefault="00202F61">
      <w:pPr>
        <w:rPr>
          <w:sz w:val="0"/>
          <w:szCs w:val="0"/>
          <w:lang w:val="ru-RU"/>
        </w:rPr>
      </w:pPr>
      <w:r w:rsidRPr="00202F6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F07936" w:rsidRPr="00202F61">
        <w:trPr>
          <w:trHeight w:hRule="exact" w:val="812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07936" w:rsidRPr="00202F61" w:rsidRDefault="00202F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материалы;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 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справочно-правовые системы «Консультант плюс», «Гарант»; электронно- библиотечные системы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и «ЭБС ЮРАЙТ».</w:t>
            </w:r>
          </w:p>
          <w:p w:rsidR="00F07936" w:rsidRPr="00202F61" w:rsidRDefault="00202F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 (8 шт.),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1С:Предпр.8.Комплект для обучения в высших и средних учебных заведениях,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«ЭБС ЮРАЙТ» </w:t>
            </w:r>
            <w:hyperlink r:id="rId25" w:history="1">
              <w:r w:rsidR="000A760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F07936" w:rsidRPr="00202F61" w:rsidRDefault="00202F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Для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20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Электронно библиотечная система «ЭБС ЮРАЙТ».</w:t>
            </w:r>
          </w:p>
        </w:tc>
      </w:tr>
    </w:tbl>
    <w:p w:rsidR="00F07936" w:rsidRPr="00202F61" w:rsidRDefault="00F07936">
      <w:pPr>
        <w:rPr>
          <w:lang w:val="ru-RU"/>
        </w:rPr>
      </w:pPr>
    </w:p>
    <w:sectPr w:rsidR="00F07936" w:rsidRPr="00202F61" w:rsidSect="00F07936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0A7605"/>
    <w:rsid w:val="001F0BC7"/>
    <w:rsid w:val="00202F61"/>
    <w:rsid w:val="00216C35"/>
    <w:rsid w:val="00D31453"/>
    <w:rsid w:val="00DA116C"/>
    <w:rsid w:val="00E209E2"/>
    <w:rsid w:val="00F0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20C1B5A-B5C8-484A-AC40-C8E6E10F0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9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7605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A11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" TargetMode="External"/><Relationship Id="rId13" Type="http://schemas.openxmlformats.org/officeDocument/2006/relationships/hyperlink" Target="http://www.edu.ru" TargetMode="External"/><Relationship Id="rId18" Type="http://schemas.openxmlformats.org/officeDocument/2006/relationships/hyperlink" Target="http://www.gks.ru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www.consultant.ru/edu/student/study/" TargetMode="External"/><Relationship Id="rId7" Type="http://schemas.openxmlformats.org/officeDocument/2006/relationships/hyperlink" Target="http://www.iprbookshop.ru/98600.html" TargetMode="External"/><Relationship Id="rId12" Type="http://schemas.openxmlformats.org/officeDocument/2006/relationships/hyperlink" Target="http://www.sciencedirect.com" TargetMode="External"/><Relationship Id="rId17" Type="http://schemas.openxmlformats.org/officeDocument/2006/relationships/hyperlink" Target="http://www.benran.ru" TargetMode="External"/><Relationship Id="rId25" Type="http://schemas.openxmlformats.org/officeDocument/2006/relationships/hyperlink" Target="http://www.biblio-online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ic.academic.ru/" TargetMode="External"/><Relationship Id="rId20" Type="http://schemas.openxmlformats.org/officeDocument/2006/relationships/hyperlink" Target="http://ru.spinform.ru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iprbookshop.ru/20784.html" TargetMode="External"/><Relationship Id="rId11" Type="http://schemas.openxmlformats.org/officeDocument/2006/relationships/hyperlink" Target="http://elibrary.ru" TargetMode="External"/><Relationship Id="rId24" Type="http://schemas.openxmlformats.org/officeDocument/2006/relationships/hyperlink" Target="http://www.ict.edu.ru" TargetMode="External"/><Relationship Id="rId5" Type="http://schemas.openxmlformats.org/officeDocument/2006/relationships/hyperlink" Target="https://urait.ru/bcode/453554" TargetMode="External"/><Relationship Id="rId15" Type="http://schemas.openxmlformats.org/officeDocument/2006/relationships/hyperlink" Target="http://www.oxfordjoumals.org" TargetMode="External"/><Relationship Id="rId23" Type="http://schemas.openxmlformats.org/officeDocument/2006/relationships/hyperlink" Target="http://pravo.gov.ru" TargetMode="External"/><Relationship Id="rId10" Type="http://schemas.openxmlformats.org/officeDocument/2006/relationships/hyperlink" Target="http://window.edu.ru/" TargetMode="External"/><Relationship Id="rId19" Type="http://schemas.openxmlformats.org/officeDocument/2006/relationships/hyperlink" Target="http://diss.rsl.ru" TargetMode="External"/><Relationship Id="rId4" Type="http://schemas.openxmlformats.org/officeDocument/2006/relationships/hyperlink" Target="http://www.iprbookshop.ru/75215.html" TargetMode="External"/><Relationship Id="rId9" Type="http://schemas.openxmlformats.org/officeDocument/2006/relationships/hyperlink" Target="http://biblio-online.ru" TargetMode="External"/><Relationship Id="rId14" Type="http://schemas.openxmlformats.org/officeDocument/2006/relationships/hyperlink" Target="http://journals.cambridge.org" TargetMode="External"/><Relationship Id="rId22" Type="http://schemas.openxmlformats.org/officeDocument/2006/relationships/hyperlink" Target="http://edu.garant.ru/omga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5263</Words>
  <Characters>30002</Characters>
  <Application>Microsoft Office Word</Application>
  <DocSecurity>0</DocSecurity>
  <Lines>250</Lines>
  <Paragraphs>70</Paragraphs>
  <ScaleCrop>false</ScaleCrop>
  <Company/>
  <LinksUpToDate>false</LinksUpToDate>
  <CharactersWithSpaces>35195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2021-2022_ФГОС3++2021_Маг-ОЗФО-Психология(ППвОиСФ)(21)_plx_Школьная медиация</dc:title>
  <dc:creator>FastReport.NET</dc:creator>
  <cp:lastModifiedBy>Mark Bernstorf</cp:lastModifiedBy>
  <cp:revision>5</cp:revision>
  <dcterms:created xsi:type="dcterms:W3CDTF">2022-02-24T12:05:00Z</dcterms:created>
  <dcterms:modified xsi:type="dcterms:W3CDTF">2022-11-13T21:21:00Z</dcterms:modified>
</cp:coreProperties>
</file>